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3C" w:rsidRPr="0060243C" w:rsidRDefault="0060243C" w:rsidP="009134FF">
      <w:pPr>
        <w:tabs>
          <w:tab w:val="left" w:pos="9288"/>
        </w:tabs>
        <w:rPr>
          <w:sz w:val="32"/>
          <w:szCs w:val="32"/>
          <w:lang w:val="ru-RU"/>
        </w:rPr>
      </w:pPr>
    </w:p>
    <w:p w:rsidR="009134FF" w:rsidRDefault="00BC595C" w:rsidP="00F9574A">
      <w:pPr>
        <w:tabs>
          <w:tab w:val="left" w:pos="9288"/>
        </w:tabs>
        <w:ind w:left="360" w:firstLine="709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Поурочное тематическое планирование </w:t>
      </w:r>
      <w:r w:rsidR="0060243C" w:rsidRPr="0060243C">
        <w:rPr>
          <w:b/>
          <w:sz w:val="32"/>
          <w:szCs w:val="32"/>
          <w:lang w:val="ru-RU"/>
        </w:rPr>
        <w:t>курса «математика»</w:t>
      </w:r>
      <w:r w:rsidR="005E627C">
        <w:rPr>
          <w:b/>
          <w:sz w:val="32"/>
          <w:szCs w:val="32"/>
          <w:lang w:val="ru-RU"/>
        </w:rPr>
        <w:t xml:space="preserve"> в 5 классе</w:t>
      </w:r>
      <w:r w:rsidR="009134FF">
        <w:rPr>
          <w:b/>
          <w:sz w:val="32"/>
          <w:szCs w:val="32"/>
          <w:lang w:val="ru-RU"/>
        </w:rPr>
        <w:t xml:space="preserve"> </w:t>
      </w:r>
    </w:p>
    <w:p w:rsidR="0060243C" w:rsidRDefault="009134FF" w:rsidP="00F9574A">
      <w:pPr>
        <w:tabs>
          <w:tab w:val="left" w:pos="9288"/>
        </w:tabs>
        <w:ind w:left="360" w:firstLine="709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УМК «Сферы» издательства «Просвещение»</w:t>
      </w:r>
    </w:p>
    <w:tbl>
      <w:tblPr>
        <w:tblpPr w:leftFromText="180" w:rightFromText="180" w:vertAnchor="page" w:horzAnchor="margin" w:tblpXSpec="center" w:tblpY="2040"/>
        <w:tblW w:w="158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7"/>
        <w:gridCol w:w="1559"/>
        <w:gridCol w:w="1595"/>
        <w:gridCol w:w="2361"/>
        <w:gridCol w:w="2120"/>
        <w:gridCol w:w="2183"/>
        <w:gridCol w:w="2215"/>
        <w:gridCol w:w="1828"/>
      </w:tblGrid>
      <w:tr w:rsidR="009134FF" w:rsidRPr="008337F4" w:rsidTr="009134FF">
        <w:trPr>
          <w:trHeight w:val="1187"/>
        </w:trPr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700E26" w:rsidRDefault="009134FF" w:rsidP="009134FF">
            <w:pPr>
              <w:ind w:right="227"/>
              <w:rPr>
                <w:color w:val="000000" w:themeColor="text1"/>
              </w:rPr>
            </w:pPr>
            <w:r w:rsidRPr="00700E26">
              <w:rPr>
                <w:bCs/>
                <w:color w:val="000000" w:themeColor="text1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t>Тема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урока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34FF" w:rsidRPr="00F1642D" w:rsidRDefault="009134FF" w:rsidP="009134FF">
            <w:pPr>
              <w:jc w:val="center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Ресурсы уроков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t>Тип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урока</w:t>
            </w:r>
            <w:proofErr w:type="spellEnd"/>
          </w:p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t>Количество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часов</w:t>
            </w:r>
            <w:proofErr w:type="spellEnd"/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t>Планируемые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результаты</w:t>
            </w:r>
            <w:proofErr w:type="spellEnd"/>
          </w:p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bCs/>
                <w:color w:val="000000" w:themeColor="text1"/>
              </w:rPr>
              <w:t>(</w:t>
            </w:r>
            <w:proofErr w:type="spellStart"/>
            <w:r w:rsidRPr="00700E26">
              <w:rPr>
                <w:bCs/>
                <w:color w:val="000000" w:themeColor="text1"/>
              </w:rPr>
              <w:t>предметные</w:t>
            </w:r>
            <w:proofErr w:type="spellEnd"/>
            <w:r w:rsidRPr="00700E26">
              <w:rPr>
                <w:bCs/>
                <w:color w:val="000000" w:themeColor="text1"/>
              </w:rPr>
              <w:t>)</w:t>
            </w:r>
          </w:p>
        </w:tc>
        <w:tc>
          <w:tcPr>
            <w:tcW w:w="83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BC18C8" w:rsidRDefault="009134FF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Планируемые результаты (личностные и </w:t>
            </w:r>
            <w:proofErr w:type="spellStart"/>
            <w:r w:rsidRPr="00BC18C8">
              <w:rPr>
                <w:bCs/>
                <w:color w:val="000000" w:themeColor="text1"/>
                <w:lang w:val="ru-RU"/>
              </w:rPr>
              <w:t>метапредметные</w:t>
            </w:r>
            <w:proofErr w:type="spellEnd"/>
            <w:r w:rsidRPr="00BC18C8">
              <w:rPr>
                <w:bCs/>
                <w:color w:val="000000" w:themeColor="text1"/>
                <w:lang w:val="ru-RU"/>
              </w:rPr>
              <w:t>)</w:t>
            </w:r>
          </w:p>
          <w:p w:rsidR="009134FF" w:rsidRPr="004C1A1E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4C1A1E">
              <w:rPr>
                <w:bCs/>
                <w:color w:val="000000" w:themeColor="text1"/>
              </w:rPr>
              <w:t>Характеристика</w:t>
            </w:r>
            <w:proofErr w:type="spellEnd"/>
            <w:r w:rsidRPr="004C1A1E">
              <w:rPr>
                <w:bCs/>
                <w:color w:val="000000" w:themeColor="text1"/>
              </w:rPr>
              <w:t xml:space="preserve"> </w:t>
            </w:r>
            <w:proofErr w:type="spellStart"/>
            <w:r w:rsidRPr="004C1A1E">
              <w:rPr>
                <w:bCs/>
                <w:color w:val="000000" w:themeColor="text1"/>
              </w:rPr>
              <w:t>деятельности</w:t>
            </w:r>
            <w:proofErr w:type="spellEnd"/>
          </w:p>
        </w:tc>
      </w:tr>
      <w:tr w:rsidR="009134FF" w:rsidRPr="008337F4" w:rsidTr="009134FF">
        <w:trPr>
          <w:trHeight w:val="1099"/>
        </w:trPr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34FF" w:rsidRPr="00700E26" w:rsidRDefault="009134FF" w:rsidP="009134FF">
            <w:pPr>
              <w:ind w:right="227" w:firstLine="227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BC18C8" w:rsidRDefault="009134FF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Содержание курса</w:t>
            </w:r>
          </w:p>
          <w:p w:rsidR="009134FF" w:rsidRPr="00BC18C8" w:rsidRDefault="009134FF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(ученик должен знать)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4C1A1E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4C1A1E">
              <w:rPr>
                <w:bCs/>
                <w:color w:val="000000" w:themeColor="text1"/>
              </w:rPr>
              <w:t>Личностные</w:t>
            </w:r>
            <w:proofErr w:type="spellEnd"/>
            <w:r w:rsidRPr="004C1A1E">
              <w:rPr>
                <w:bCs/>
                <w:color w:val="000000" w:themeColor="text1"/>
              </w:rPr>
              <w:t xml:space="preserve"> УУД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4C1A1E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4C1A1E">
              <w:rPr>
                <w:bCs/>
                <w:color w:val="000000" w:themeColor="text1"/>
              </w:rPr>
              <w:t>Познавательные</w:t>
            </w:r>
            <w:proofErr w:type="spellEnd"/>
            <w:r w:rsidRPr="004C1A1E">
              <w:rPr>
                <w:bCs/>
                <w:color w:val="000000" w:themeColor="text1"/>
              </w:rPr>
              <w:t xml:space="preserve"> УУД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4C1A1E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4C1A1E">
              <w:rPr>
                <w:bCs/>
                <w:color w:val="000000" w:themeColor="text1"/>
              </w:rPr>
              <w:t>Коммуникативные</w:t>
            </w:r>
            <w:proofErr w:type="spellEnd"/>
            <w:r w:rsidRPr="004C1A1E">
              <w:rPr>
                <w:bCs/>
                <w:color w:val="000000" w:themeColor="text1"/>
              </w:rPr>
              <w:t xml:space="preserve"> УУД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134FF" w:rsidRPr="004C1A1E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4C1A1E">
              <w:rPr>
                <w:bCs/>
                <w:color w:val="000000" w:themeColor="text1"/>
              </w:rPr>
              <w:t>Регулятивные</w:t>
            </w:r>
            <w:proofErr w:type="spellEnd"/>
            <w:r w:rsidRPr="004C1A1E">
              <w:rPr>
                <w:bCs/>
                <w:color w:val="000000" w:themeColor="text1"/>
              </w:rPr>
              <w:t xml:space="preserve"> УУД</w:t>
            </w:r>
          </w:p>
        </w:tc>
      </w:tr>
      <w:tr w:rsidR="009134FF" w:rsidRPr="008337F4" w:rsidTr="009134FF">
        <w:trPr>
          <w:trHeight w:val="94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ind w:right="227" w:firstLine="227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b/>
                <w:color w:val="000000" w:themeColor="text1"/>
              </w:rPr>
            </w:pPr>
            <w:proofErr w:type="spellStart"/>
            <w:r w:rsidRPr="00700E26">
              <w:rPr>
                <w:b/>
                <w:color w:val="000000" w:themeColor="text1"/>
              </w:rPr>
              <w:t>Глава</w:t>
            </w:r>
            <w:proofErr w:type="spellEnd"/>
            <w:r w:rsidRPr="00700E26">
              <w:rPr>
                <w:b/>
                <w:color w:val="000000" w:themeColor="text1"/>
              </w:rPr>
              <w:t xml:space="preserve"> 1. </w:t>
            </w:r>
            <w:proofErr w:type="spellStart"/>
            <w:r w:rsidRPr="00700E26">
              <w:rPr>
                <w:b/>
                <w:color w:val="000000" w:themeColor="text1"/>
              </w:rPr>
              <w:t>Линии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4FF" w:rsidRPr="00700E26" w:rsidRDefault="009134FF" w:rsidP="009134FF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22432" w:rsidRDefault="0005312C" w:rsidP="009134FF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11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700E26" w:rsidRDefault="009134FF" w:rsidP="009134FF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4C1A1E" w:rsidRDefault="009134FF" w:rsidP="009134FF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4C1A1E" w:rsidRDefault="009134FF" w:rsidP="009134FF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4C1A1E" w:rsidRDefault="009134FF" w:rsidP="009134FF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9134FF" w:rsidRPr="00F40C2A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14459D" w:rsidRDefault="0014459D" w:rsidP="009134FF">
            <w:pPr>
              <w:ind w:right="227" w:firstLine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Разнообраз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мир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линий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34FF" w:rsidRPr="00BC18C8" w:rsidRDefault="009134FF" w:rsidP="009134FF">
            <w:pPr>
              <w:rPr>
                <w:color w:val="000000" w:themeColor="text1"/>
                <w:lang w:val="ru-RU"/>
              </w:rPr>
            </w:pPr>
            <w:r w:rsidRPr="00F1642D">
              <w:rPr>
                <w:color w:val="000000" w:themeColor="text1"/>
                <w:lang w:val="ru-RU"/>
              </w:rPr>
              <w:t>Учебник:    теория, с. 8, 9, упр. № 1-13; Тетрадь-трена</w:t>
            </w:r>
            <w:r w:rsidRPr="00F1642D">
              <w:rPr>
                <w:color w:val="000000" w:themeColor="text1"/>
                <w:lang w:val="ru-RU"/>
              </w:rPr>
              <w:softHyphen/>
              <w:t>жёр: № 1, 3, 8, 20, 21; исследование — № 28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BC18C8" w:rsidRDefault="009134FF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BC18C8" w:rsidRDefault="009134FF" w:rsidP="009134FF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Виды линий. Понятие внешней и внутренней области линии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предметах, изображениях,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окружающем мире различные линии, плоские и пространственные.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чертежах и рисунках замкнутые и незамкнутые линии, самопересекающиеся и без самопересечений.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jc w:val="both"/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 </w:t>
            </w:r>
          </w:p>
          <w:p w:rsidR="009134FF" w:rsidRPr="00BC18C8" w:rsidRDefault="009134FF" w:rsidP="009134FF">
            <w:pPr>
              <w:jc w:val="both"/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9134FF" w:rsidRPr="00BC18C8" w:rsidRDefault="009134FF" w:rsidP="009134F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BC18C8" w:rsidRDefault="009134FF" w:rsidP="009134FF">
            <w:pPr>
              <w:jc w:val="both"/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Постановка цели учебной задачи.</w:t>
            </w:r>
          </w:p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Конструировать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алгоритм построения линии, изображённой на клетчатой бумаге,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по алгоритму</w:t>
            </w:r>
          </w:p>
        </w:tc>
      </w:tr>
      <w:tr w:rsidR="009134FF" w:rsidRPr="00F40C2A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14459D" w:rsidRDefault="0014459D" w:rsidP="009134FF">
            <w:pPr>
              <w:ind w:right="227" w:firstLine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Разнообраз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мир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линий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700E26" w:rsidRDefault="009134FF" w:rsidP="009134FF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Проявление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терпения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аккуратности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pacing w:val="-3"/>
                <w:sz w:val="18"/>
                <w:szCs w:val="18"/>
                <w:lang w:val="ru-RU"/>
              </w:rPr>
              <w:t>характеризовать л</w:t>
            </w:r>
            <w:r w:rsidRPr="00BC18C8">
              <w:rPr>
                <w:rFonts w:eastAsia="Times New Roman"/>
                <w:spacing w:val="-3"/>
                <w:sz w:val="18"/>
                <w:szCs w:val="18"/>
                <w:lang w:val="ru-RU"/>
              </w:rPr>
              <w:t xml:space="preserve">инии. </w:t>
            </w:r>
            <w:r w:rsidRPr="00BC18C8">
              <w:rPr>
                <w:rFonts w:eastAsia="Times New Roman"/>
                <w:b/>
                <w:spacing w:val="-3"/>
                <w:sz w:val="18"/>
                <w:szCs w:val="18"/>
                <w:lang w:val="ru-RU"/>
              </w:rPr>
              <w:t>Изобра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различные линии.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jc w:val="both"/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9134FF" w:rsidRPr="00BC18C8" w:rsidRDefault="009134FF" w:rsidP="009134F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jc w:val="both"/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проговаривать последовательность действий на уроке </w:t>
            </w:r>
          </w:p>
          <w:p w:rsidR="009134FF" w:rsidRPr="00BC18C8" w:rsidRDefault="009134FF" w:rsidP="009134FF">
            <w:pPr>
              <w:snapToGrid w:val="0"/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выделять и осознавать то, что уже пройдено.</w:t>
            </w:r>
          </w:p>
        </w:tc>
      </w:tr>
      <w:tr w:rsidR="009134FF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14459D" w:rsidRDefault="0014459D" w:rsidP="009134FF">
            <w:pPr>
              <w:ind w:right="227" w:firstLine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Прямая</w:t>
            </w:r>
            <w:proofErr w:type="spellEnd"/>
            <w:r w:rsidRPr="00700E26">
              <w:rPr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color w:val="000000" w:themeColor="text1"/>
              </w:rPr>
              <w:t>Части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прямой</w:t>
            </w:r>
            <w:proofErr w:type="spellEnd"/>
            <w:r w:rsidRPr="00700E26">
              <w:rPr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color w:val="000000" w:themeColor="text1"/>
              </w:rPr>
              <w:lastRenderedPageBreak/>
              <w:t>Ломаная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34FF" w:rsidRPr="00BC18C8" w:rsidRDefault="009134FF" w:rsidP="009134FF">
            <w:pPr>
              <w:rPr>
                <w:color w:val="000000" w:themeColor="text1"/>
                <w:lang w:val="ru-RU"/>
              </w:rPr>
            </w:pPr>
            <w:r w:rsidRPr="00471387">
              <w:rPr>
                <w:color w:val="000000" w:themeColor="text1"/>
                <w:lang w:val="ru-RU"/>
              </w:rPr>
              <w:lastRenderedPageBreak/>
              <w:t>Учебник:    теория, с. 12, 13, упр. № 14-</w:t>
            </w:r>
            <w:r w:rsidRPr="00471387">
              <w:rPr>
                <w:color w:val="000000" w:themeColor="text1"/>
                <w:lang w:val="ru-RU"/>
              </w:rPr>
              <w:lastRenderedPageBreak/>
              <w:t>25,. исследование — М 26; Тетрадь-тренажёр: № 9, 10, 11, 22, 30, 31, исследование —   № 29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BC18C8" w:rsidRDefault="009134FF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 xml:space="preserve">Изучения и первичного применения </w:t>
            </w:r>
            <w:r w:rsidRPr="00BC18C8">
              <w:rPr>
                <w:color w:val="000000" w:themeColor="text1"/>
                <w:lang w:val="ru-RU"/>
              </w:rPr>
              <w:lastRenderedPageBreak/>
              <w:t>знаний и умений</w:t>
            </w:r>
          </w:p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700E26" w:rsidRDefault="009134FF" w:rsidP="009134FF">
            <w:pPr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lastRenderedPageBreak/>
              <w:t>Прямая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bCs/>
                <w:color w:val="000000" w:themeColor="text1"/>
              </w:rPr>
              <w:t>Луч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bCs/>
                <w:color w:val="000000" w:themeColor="text1"/>
              </w:rPr>
              <w:t>Отрезок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bCs/>
                <w:color w:val="000000" w:themeColor="text1"/>
              </w:rPr>
              <w:t>Ломаная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. 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чертежах, рисунках, и моделях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прямую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>, части прямой, ло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маную.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Приводить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примеры аналогов частей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прямой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в окружающем мире,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прямую, ломаную.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Уметь оформлять свои мысли в устной форме </w:t>
            </w:r>
          </w:p>
          <w:p w:rsidR="009134FF" w:rsidRPr="00BC18C8" w:rsidRDefault="009134FF" w:rsidP="009134FF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 xml:space="preserve">Умение с достаточной полнотой и точностью </w:t>
            </w:r>
            <w:r w:rsidRPr="00BC18C8">
              <w:rPr>
                <w:sz w:val="18"/>
                <w:szCs w:val="18"/>
                <w:lang w:val="ru-RU"/>
              </w:rPr>
              <w:lastRenderedPageBreak/>
              <w:t>выражать свои  мысли, слушать и вступать в диалог</w:t>
            </w:r>
          </w:p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lastRenderedPageBreak/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9134FF" w:rsidRPr="00F40C2A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14459D" w:rsidRDefault="0014459D" w:rsidP="009134FF">
            <w:pPr>
              <w:ind w:right="227" w:firstLine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Прямая</w:t>
            </w:r>
            <w:proofErr w:type="spellEnd"/>
            <w:r w:rsidRPr="00700E26">
              <w:rPr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color w:val="000000" w:themeColor="text1"/>
              </w:rPr>
              <w:t>Части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прямой</w:t>
            </w:r>
            <w:proofErr w:type="spellEnd"/>
            <w:r w:rsidRPr="00700E26">
              <w:rPr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color w:val="000000" w:themeColor="text1"/>
              </w:rPr>
              <w:t>Ломаная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700E26" w:rsidRDefault="009134FF" w:rsidP="009134FF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Проявление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терпения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аккуратности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Узнавать свойства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прямой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прямую, луч, отрезок, ломаную от руки и с использованием линейки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Осуществлять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самоконтроль, проверяя соответствие полу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ченного изображения заданному рисунку</w:t>
            </w:r>
          </w:p>
        </w:tc>
      </w:tr>
      <w:tr w:rsidR="009134FF" w:rsidRPr="008337F4" w:rsidTr="0014459D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14459D" w:rsidRDefault="0014459D" w:rsidP="0014459D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  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471387" w:rsidRDefault="009134FF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>
              <w:rPr>
                <w:color w:val="000000" w:themeColor="text1"/>
              </w:rPr>
              <w:t>Длина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лини</w:t>
            </w:r>
            <w:proofErr w:type="spellEnd"/>
            <w:r>
              <w:rPr>
                <w:color w:val="000000" w:themeColor="text1"/>
                <w:lang w:val="ru-RU"/>
              </w:rPr>
              <w:t>й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34FF" w:rsidRPr="00471387" w:rsidRDefault="009134FF" w:rsidP="009134FF">
            <w:pPr>
              <w:rPr>
                <w:color w:val="000000" w:themeColor="text1"/>
                <w:lang w:val="ru-RU"/>
              </w:rPr>
            </w:pPr>
            <w:r w:rsidRPr="00471387">
              <w:rPr>
                <w:color w:val="000000" w:themeColor="text1"/>
                <w:lang w:val="ru-RU"/>
              </w:rPr>
              <w:t>Учебник: теория, с. 16, 17, упр. № 27-40; Тетрадь-тре</w:t>
            </w:r>
            <w:r w:rsidRPr="00471387">
              <w:rPr>
                <w:color w:val="000000" w:themeColor="text1"/>
                <w:lang w:val="ru-RU"/>
              </w:rPr>
              <w:softHyphen/>
              <w:t>нажёр: № 2, 12-15, 16</w:t>
            </w:r>
          </w:p>
          <w:p w:rsidR="009134FF" w:rsidRPr="00BC18C8" w:rsidRDefault="009134FF" w:rsidP="009134FF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BC18C8" w:rsidRDefault="009134FF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BC18C8" w:rsidRDefault="009134FF" w:rsidP="009134FF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Как сравнить два отрезка. Единицы длины. Длина отрезка. Длина </w:t>
            </w:r>
            <w:proofErr w:type="gramStart"/>
            <w:r w:rsidRPr="00BC18C8">
              <w:rPr>
                <w:bCs/>
                <w:color w:val="000000" w:themeColor="text1"/>
                <w:lang w:val="ru-RU"/>
              </w:rPr>
              <w:t>ломаной</w:t>
            </w:r>
            <w:proofErr w:type="gramEnd"/>
            <w:r w:rsidRPr="00BC18C8">
              <w:rPr>
                <w:bCs/>
                <w:color w:val="000000" w:themeColor="text1"/>
                <w:lang w:val="ru-RU"/>
              </w:rPr>
              <w:t>. Как измерить длину кривой.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Измерять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длины отрезков с помощью линейки.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длины отрезков с помощью циркуля, на глаз, выполнив измерения.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Строить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отрезки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заданной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длины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с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помощью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линейки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9134FF" w:rsidRPr="00F40C2A" w:rsidTr="0014459D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14459D" w:rsidRDefault="0014459D" w:rsidP="0014459D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  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471387" w:rsidRDefault="009134FF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>
              <w:rPr>
                <w:color w:val="000000" w:themeColor="text1"/>
              </w:rPr>
              <w:t>Длина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лини</w:t>
            </w:r>
            <w:proofErr w:type="spellEnd"/>
            <w:r>
              <w:rPr>
                <w:color w:val="000000" w:themeColor="text1"/>
                <w:lang w:val="ru-RU"/>
              </w:rPr>
              <w:t>й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9134FF" w:rsidRPr="00700E26" w:rsidRDefault="009134FF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700E26" w:rsidRDefault="009134FF" w:rsidP="009134FF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Проявление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терпения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аккуратности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Узнавать     зависимости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между единицами метрической системы мер, выражать одни единицы измерения длин через другие.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Находить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длины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ломаных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Нахо</w:t>
            </w:r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softHyphen/>
              <w:t>дить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длину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кривой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линии</w:t>
            </w:r>
            <w:proofErr w:type="spell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ошибки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 переходе от одних единиц измерения длин к другим.</w:t>
            </w:r>
          </w:p>
        </w:tc>
      </w:tr>
      <w:tr w:rsidR="00D42292" w:rsidRPr="00F40C2A" w:rsidTr="00AA0CB0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2292" w:rsidRPr="0014459D" w:rsidRDefault="00D42292" w:rsidP="009134FF">
            <w:pPr>
              <w:ind w:right="227" w:firstLine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2292" w:rsidRPr="00700E26" w:rsidRDefault="00D42292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Окружность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D42292" w:rsidRDefault="00D42292" w:rsidP="00AA0CB0">
            <w:pPr>
              <w:rPr>
                <w:color w:val="000000" w:themeColor="text1"/>
                <w:lang w:val="ru-RU"/>
              </w:rPr>
            </w:pPr>
          </w:p>
          <w:p w:rsidR="00D42292" w:rsidRDefault="00D42292" w:rsidP="00AA0CB0">
            <w:pPr>
              <w:rPr>
                <w:color w:val="000000" w:themeColor="text1"/>
                <w:lang w:val="ru-RU"/>
              </w:rPr>
            </w:pPr>
          </w:p>
          <w:p w:rsidR="00D42292" w:rsidRPr="00BC18C8" w:rsidRDefault="00BF7149" w:rsidP="00AA0CB0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Учебник: теория, с. 20, 21,</w:t>
            </w:r>
            <w:r w:rsidR="00D42292" w:rsidRPr="00D42292">
              <w:rPr>
                <w:color w:val="000000" w:themeColor="text1"/>
                <w:lang w:val="ru-RU"/>
              </w:rPr>
              <w:t xml:space="preserve"> упр. № 41-54; Тетрадь-тре</w:t>
            </w:r>
            <w:r w:rsidR="00D42292" w:rsidRPr="00D42292">
              <w:rPr>
                <w:color w:val="000000" w:themeColor="text1"/>
                <w:lang w:val="ru-RU"/>
              </w:rPr>
              <w:softHyphen/>
              <w:t xml:space="preserve">нажёр: </w:t>
            </w:r>
            <w:r w:rsidR="00D42292" w:rsidRPr="00D42292">
              <w:rPr>
                <w:i/>
                <w:iCs/>
                <w:color w:val="000000" w:themeColor="text1"/>
                <w:lang w:val="ru-RU"/>
              </w:rPr>
              <w:t xml:space="preserve">№ </w:t>
            </w:r>
            <w:r w:rsidR="00D42292" w:rsidRPr="00D42292">
              <w:rPr>
                <w:color w:val="000000" w:themeColor="text1"/>
                <w:lang w:val="ru-RU"/>
              </w:rPr>
              <w:t>4, 5, 17-19, 23-25, иссле</w:t>
            </w:r>
            <w:r w:rsidR="00D42292" w:rsidRPr="00D42292">
              <w:rPr>
                <w:color w:val="000000" w:themeColor="text1"/>
                <w:lang w:val="ru-RU"/>
              </w:rPr>
              <w:softHyphen/>
            </w:r>
            <w:r w:rsidR="00D42292" w:rsidRPr="00D42292">
              <w:rPr>
                <w:color w:val="000000" w:themeColor="text1"/>
                <w:lang w:val="ru-RU"/>
              </w:rPr>
              <w:lastRenderedPageBreak/>
              <w:t>дование — № 6, 26, 27,33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2292" w:rsidRPr="00BC18C8" w:rsidRDefault="00D42292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D42292" w:rsidRPr="00700E26" w:rsidRDefault="00D42292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42292" w:rsidRPr="00BC18C8" w:rsidRDefault="00D42292" w:rsidP="009134FF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Окружность и круг. Радиус и диаметр окружности.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BC18C8" w:rsidRDefault="00D42292" w:rsidP="009134FF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BC18C8" w:rsidRDefault="00D42292" w:rsidP="009134FF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Распознавать на чертежах, рисун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ках, моделях окружность и круг.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примеры окружности и круга в окружающем мире.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окружность заданного радиуса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помощью циркуля.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окружности по описанию.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BC18C8" w:rsidRDefault="00D42292" w:rsidP="009134FF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BC18C8" w:rsidRDefault="00D42292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Конструировать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алгоритм воспроизведения рисунков из окружностей,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по алгоритму.</w:t>
            </w:r>
          </w:p>
        </w:tc>
      </w:tr>
      <w:tr w:rsidR="00D42292" w:rsidRPr="00F40C2A" w:rsidTr="00D42292">
        <w:trPr>
          <w:trHeight w:val="1466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2292" w:rsidRPr="0014459D" w:rsidRDefault="00D42292" w:rsidP="00D42292">
            <w:pPr>
              <w:ind w:right="227" w:firstLine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2292" w:rsidRPr="00700E26" w:rsidRDefault="00D42292" w:rsidP="00D42292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Окружность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2292" w:rsidRPr="00700E26" w:rsidRDefault="00D42292" w:rsidP="009134F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2292" w:rsidRPr="00700E26" w:rsidRDefault="00D42292" w:rsidP="009134FF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D42292" w:rsidRPr="00700E26" w:rsidRDefault="00D42292" w:rsidP="009134FF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700E26" w:rsidRDefault="00D42292" w:rsidP="009134FF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4C1A1E" w:rsidRDefault="00D42292" w:rsidP="009134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Проявление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терпения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аккуратности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4C1A1E" w:rsidRDefault="00D42292" w:rsidP="009134FF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терминологию, связанную с окружностью. </w:t>
            </w:r>
            <w:proofErr w:type="spellStart"/>
            <w:r w:rsidRPr="003B5994">
              <w:rPr>
                <w:rFonts w:eastAsia="Times New Roman"/>
                <w:b/>
                <w:bCs/>
                <w:sz w:val="18"/>
                <w:szCs w:val="18"/>
              </w:rPr>
              <w:t>Узнавать</w:t>
            </w:r>
            <w:proofErr w:type="spellEnd"/>
            <w:r w:rsidRPr="003B5994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B5994">
              <w:rPr>
                <w:rFonts w:eastAsia="Times New Roman"/>
                <w:sz w:val="18"/>
                <w:szCs w:val="18"/>
              </w:rPr>
              <w:t>свойства</w:t>
            </w:r>
            <w:proofErr w:type="spellEnd"/>
            <w:r w:rsidRPr="003B5994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3B5994">
              <w:rPr>
                <w:rFonts w:eastAsia="Times New Roman"/>
                <w:sz w:val="18"/>
                <w:szCs w:val="18"/>
              </w:rPr>
              <w:t>окружности</w:t>
            </w:r>
            <w:proofErr w:type="spell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BC18C8" w:rsidRDefault="00D42292" w:rsidP="009134FF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D42292" w:rsidRPr="00BC18C8" w:rsidRDefault="00D42292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2292" w:rsidRPr="00BC18C8" w:rsidRDefault="00D42292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Осуществлять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самоконтроль, проверяя соответствие полу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ченного изображения заданному рисунку</w:t>
            </w:r>
          </w:p>
        </w:tc>
      </w:tr>
      <w:tr w:rsidR="009134FF" w:rsidRPr="00F40C2A" w:rsidTr="00D42292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14459D" w:rsidRDefault="0014459D" w:rsidP="009134FF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  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700E26" w:rsidRDefault="009134FF" w:rsidP="009134FF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4FF" w:rsidRPr="00BC18C8" w:rsidRDefault="00D42292" w:rsidP="00722432">
            <w:pPr>
              <w:rPr>
                <w:color w:val="000000" w:themeColor="text1"/>
                <w:lang w:val="ru-RU"/>
              </w:rPr>
            </w:pPr>
            <w:r w:rsidRPr="00D42292">
              <w:rPr>
                <w:color w:val="000000" w:themeColor="text1"/>
                <w:lang w:val="ru-RU"/>
              </w:rPr>
              <w:t xml:space="preserve">Учебник:   «Подведём </w:t>
            </w:r>
            <w:r>
              <w:rPr>
                <w:color w:val="000000" w:themeColor="text1"/>
                <w:lang w:val="ru-RU"/>
              </w:rPr>
              <w:t xml:space="preserve">итоги»,  с.   24;  </w:t>
            </w:r>
            <w:proofErr w:type="spellStart"/>
            <w:r>
              <w:rPr>
                <w:color w:val="000000" w:themeColor="text1"/>
                <w:lang w:val="ru-RU"/>
              </w:rPr>
              <w:t>Поуроч</w:t>
            </w:r>
            <w:proofErr w:type="spellEnd"/>
            <w:r>
              <w:rPr>
                <w:color w:val="000000" w:themeColor="text1"/>
                <w:lang w:val="ru-RU"/>
              </w:rPr>
              <w:t>. тем</w:t>
            </w:r>
            <w:proofErr w:type="gramStart"/>
            <w:r>
              <w:rPr>
                <w:color w:val="000000" w:themeColor="text1"/>
                <w:lang w:val="ru-RU"/>
              </w:rPr>
              <w:t>.</w:t>
            </w:r>
            <w:proofErr w:type="gramEnd"/>
            <w:r w:rsidRPr="00D42292">
              <w:rPr>
                <w:color w:val="000000" w:themeColor="text1"/>
                <w:lang w:val="ru-RU"/>
              </w:rPr>
              <w:t xml:space="preserve">   </w:t>
            </w:r>
            <w:proofErr w:type="gramStart"/>
            <w:r w:rsidRPr="00D42292">
              <w:rPr>
                <w:color w:val="000000" w:themeColor="text1"/>
                <w:lang w:val="ru-RU"/>
              </w:rPr>
              <w:t>п</w:t>
            </w:r>
            <w:proofErr w:type="gramEnd"/>
            <w:r w:rsidRPr="00D42292">
              <w:rPr>
                <w:color w:val="000000" w:themeColor="text1"/>
                <w:lang w:val="ru-RU"/>
              </w:rPr>
              <w:t>ланировани</w:t>
            </w:r>
            <w:r>
              <w:rPr>
                <w:color w:val="000000" w:themeColor="text1"/>
                <w:lang w:val="ru-RU"/>
              </w:rPr>
              <w:t>е:    «Обзорная   работа»</w:t>
            </w:r>
            <w:proofErr w:type="gramStart"/>
            <w:r>
              <w:rPr>
                <w:color w:val="000000" w:themeColor="text1"/>
                <w:lang w:val="ru-RU"/>
              </w:rPr>
              <w:t>,с</w:t>
            </w:r>
            <w:proofErr w:type="gramEnd"/>
            <w:r>
              <w:rPr>
                <w:color w:val="000000" w:themeColor="text1"/>
                <w:lang w:val="ru-RU"/>
              </w:rPr>
              <w:t xml:space="preserve">.28, </w:t>
            </w:r>
            <w:r w:rsidRPr="00D42292">
              <w:rPr>
                <w:color w:val="000000" w:themeColor="text1"/>
                <w:lang w:val="ru-RU"/>
              </w:rPr>
              <w:t>29;    Тетрадь-тренажёр: «Выполняем тест», с. 15; Задачник-тренажёр: До</w:t>
            </w:r>
            <w:r w:rsidRPr="00D42292">
              <w:rPr>
                <w:color w:val="000000" w:themeColor="text1"/>
                <w:lang w:val="ru-RU"/>
              </w:rPr>
              <w:softHyphen/>
              <w:t>полнительные вопросы,  «Обводим ли</w:t>
            </w:r>
            <w:r w:rsidRPr="00D42292">
              <w:rPr>
                <w:color w:val="000000" w:themeColor="text1"/>
                <w:lang w:val="ru-RU"/>
              </w:rPr>
              <w:softHyphen/>
              <w:t>нии», с. 70-72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34FF" w:rsidRPr="00BC18C8" w:rsidRDefault="009134FF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Урок комплексного применения ЗУН</w:t>
            </w:r>
          </w:p>
          <w:p w:rsidR="009134FF" w:rsidRPr="00BC18C8" w:rsidRDefault="009134FF" w:rsidP="009134FF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134FF" w:rsidRPr="00BC18C8" w:rsidRDefault="009134FF" w:rsidP="009134FF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4C1A1E" w:rsidRDefault="009134FF" w:rsidP="009134FF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характеризовать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линии.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различные линии, в том числе прямые и окружности. </w:t>
            </w:r>
            <w:proofErr w:type="spellStart"/>
            <w:r>
              <w:rPr>
                <w:rFonts w:eastAsia="Times New Roman"/>
                <w:b/>
                <w:bCs/>
                <w:sz w:val="18"/>
                <w:szCs w:val="18"/>
              </w:rPr>
              <w:t>Нахо</w:t>
            </w:r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дить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длины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отрезков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ломаных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134FF" w:rsidRPr="00BC18C8" w:rsidRDefault="009134FF" w:rsidP="009134FF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Выдвигать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гипотезы о свойствах линий 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обосновывать их. Конструировать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алгоритм построения линии, изображённой на клетчатой бумаге,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по алгоритму,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осуществлять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самоконтроль, проверяя соответствие полученного изображения заданному рисунку.</w:t>
            </w:r>
          </w:p>
        </w:tc>
      </w:tr>
      <w:tr w:rsidR="00722432" w:rsidRPr="00F40C2A" w:rsidTr="00D42292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Контроль</w:t>
            </w:r>
          </w:p>
          <w:p w:rsidR="00BB0C88" w:rsidRPr="00722432" w:rsidRDefault="00BB0C88" w:rsidP="00722432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432" w:rsidRPr="00D42292" w:rsidRDefault="00722432" w:rsidP="00722432">
            <w:pPr>
              <w:rPr>
                <w:color w:val="000000" w:themeColor="text1"/>
                <w:lang w:val="ru-RU"/>
              </w:rPr>
            </w:pPr>
            <w:r w:rsidRPr="00722432">
              <w:rPr>
                <w:color w:val="000000" w:themeColor="text1"/>
                <w:lang w:val="ru-RU"/>
              </w:rPr>
              <w:t>Тетрадь-эк</w:t>
            </w:r>
            <w:r w:rsidRPr="00722432">
              <w:rPr>
                <w:color w:val="000000" w:themeColor="text1"/>
                <w:lang w:val="ru-RU"/>
              </w:rPr>
              <w:softHyphen/>
              <w:t>заменатор: Проверочные работы № 1, № 2, с. 4—7;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выбирать наиболее эффективные способы решения задач.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722432" w:rsidRPr="009134FF" w:rsidTr="00BF7149">
        <w:trPr>
          <w:trHeight w:val="32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F7149" w:rsidRDefault="00722432" w:rsidP="00722432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 w:rsidRPr="00BF7149">
              <w:rPr>
                <w:color w:val="000000" w:themeColor="text1"/>
                <w:lang w:val="ru-RU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F7149" w:rsidRDefault="00BF7149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F7149">
              <w:rPr>
                <w:color w:val="000000" w:themeColor="text1"/>
                <w:lang w:val="ru-RU"/>
              </w:rPr>
              <w:t>Резерв</w:t>
            </w:r>
            <w:r w:rsidR="00F40C2A">
              <w:rPr>
                <w:color w:val="000000" w:themeColor="text1"/>
                <w:lang w:val="ru-RU"/>
              </w:rPr>
              <w:t xml:space="preserve"> 29.09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432" w:rsidRPr="00722432" w:rsidRDefault="00722432" w:rsidP="00722432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FB62A1" w:rsidRDefault="00FB62A1" w:rsidP="00722432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sz w:val="18"/>
                <w:szCs w:val="18"/>
                <w:lang w:val="ru-RU"/>
              </w:rPr>
            </w:pPr>
          </w:p>
        </w:tc>
      </w:tr>
      <w:tr w:rsidR="00722432" w:rsidRPr="008337F4" w:rsidTr="00BF7149">
        <w:trPr>
          <w:trHeight w:val="65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C18C8" w:rsidRDefault="00722432" w:rsidP="00722432">
            <w:pPr>
              <w:ind w:right="22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700E26" w:rsidRDefault="00722432" w:rsidP="00722432">
            <w:pPr>
              <w:shd w:val="clear" w:color="auto" w:fill="FFFFFF"/>
              <w:tabs>
                <w:tab w:val="left" w:pos="619"/>
                <w:tab w:val="left" w:leader="dot" w:pos="5962"/>
                <w:tab w:val="right" w:pos="6360"/>
              </w:tabs>
              <w:rPr>
                <w:b/>
                <w:color w:val="000000" w:themeColor="text1"/>
              </w:rPr>
            </w:pPr>
            <w:proofErr w:type="spellStart"/>
            <w:r w:rsidRPr="00700E26">
              <w:rPr>
                <w:b/>
                <w:color w:val="000000" w:themeColor="text1"/>
              </w:rPr>
              <w:t>Глава</w:t>
            </w:r>
            <w:proofErr w:type="spellEnd"/>
            <w:r w:rsidRPr="00700E26">
              <w:rPr>
                <w:b/>
                <w:color w:val="000000" w:themeColor="text1"/>
              </w:rPr>
              <w:t xml:space="preserve"> 2. </w:t>
            </w:r>
            <w:proofErr w:type="spellStart"/>
            <w:r w:rsidRPr="00700E26">
              <w:rPr>
                <w:b/>
                <w:color w:val="000000" w:themeColor="text1"/>
              </w:rPr>
              <w:t>Натураль</w:t>
            </w:r>
            <w:proofErr w:type="spellEnd"/>
            <w:r>
              <w:rPr>
                <w:b/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b/>
                <w:color w:val="000000" w:themeColor="text1"/>
              </w:rPr>
              <w:t>ные</w:t>
            </w:r>
            <w:proofErr w:type="spellEnd"/>
            <w:r w:rsidRPr="00700E26">
              <w:rPr>
                <w:b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/>
                <w:color w:val="000000" w:themeColor="text1"/>
              </w:rPr>
              <w:t>числа</w:t>
            </w:r>
            <w:proofErr w:type="spellEnd"/>
            <w:r w:rsidRPr="00700E26">
              <w:rPr>
                <w:b/>
                <w:color w:val="000000" w:themeColor="text1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432" w:rsidRPr="00700E26" w:rsidRDefault="00722432" w:rsidP="00722432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05312C" w:rsidRDefault="0005312C" w:rsidP="00722432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  <w:lang w:val="ru-RU"/>
              </w:rPr>
              <w:t>3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722432" w:rsidRPr="008337F4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653AA5" w:rsidRDefault="00722432" w:rsidP="00722432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Как записывают и читают числа </w:t>
            </w:r>
          </w:p>
          <w:p w:rsidR="00BB0C88" w:rsidRPr="00BC18C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15.09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22432" w:rsidRPr="00BC18C8" w:rsidRDefault="00722432" w:rsidP="00722432">
            <w:pPr>
              <w:rPr>
                <w:color w:val="000000" w:themeColor="text1"/>
                <w:lang w:val="ru-RU"/>
              </w:rPr>
            </w:pPr>
            <w:r w:rsidRPr="00AA0CB0">
              <w:rPr>
                <w:color w:val="000000" w:themeColor="text1"/>
                <w:lang w:val="ru-RU"/>
              </w:rPr>
              <w:t>Учебник:    теория, с. 26, 27, упр. № 55-72; Тетрадь-тре</w:t>
            </w:r>
            <w:r w:rsidRPr="00AA0CB0">
              <w:rPr>
                <w:color w:val="000000" w:themeColor="text1"/>
                <w:lang w:val="ru-RU"/>
              </w:rPr>
              <w:softHyphen/>
              <w:t>нажёр: № 34, 35, 37, 38,' 39, исследо</w:t>
            </w:r>
            <w:r w:rsidRPr="00AA0CB0">
              <w:rPr>
                <w:color w:val="000000" w:themeColor="text1"/>
                <w:lang w:val="ru-RU"/>
              </w:rPr>
              <w:softHyphen/>
              <w:t>вание — № 56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C18C8" w:rsidRDefault="00722432" w:rsidP="00722432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Десятичная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нумерация</w:t>
            </w:r>
            <w:proofErr w:type="spellEnd"/>
            <w:r w:rsidRPr="00700E26">
              <w:rPr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color w:val="000000" w:themeColor="text1"/>
              </w:rPr>
              <w:t>Римская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нумерация</w:t>
            </w:r>
            <w:proofErr w:type="spellEnd"/>
            <w:r w:rsidRPr="00700E26">
              <w:rPr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Читать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большие натуральные  числа.  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для записи больших чисел сокращения: тыс.,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млн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, млрд.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Представлять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</w:t>
            </w:r>
            <w:r>
              <w:rPr>
                <w:rFonts w:eastAsia="Times New Roman"/>
                <w:sz w:val="18"/>
                <w:szCs w:val="18"/>
              </w:rPr>
              <w:t>а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виде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суммы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разрядных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слагае</w:t>
            </w:r>
            <w:r w:rsidRPr="004C1A1E">
              <w:rPr>
                <w:rFonts w:eastAsia="Times New Roman"/>
                <w:sz w:val="18"/>
                <w:szCs w:val="18"/>
              </w:rPr>
              <w:t>мых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722432" w:rsidRPr="00F40C2A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AA0CB0" w:rsidRDefault="00722432" w:rsidP="00722432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Как записывают и читают числа</w:t>
            </w:r>
          </w:p>
          <w:p w:rsidR="00BB0C88" w:rsidRPr="00BC18C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15.09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F1642D" w:rsidRDefault="00722432" w:rsidP="00722432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Проявление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терпения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аккуратности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Переходить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от одних единиц измерения величин к другим.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Читать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числа в непозицион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ной системе счисления (клинопись, римская нумерация)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ошибки при переходе от одних единиц измерения к другим.</w:t>
            </w:r>
          </w:p>
        </w:tc>
      </w:tr>
      <w:tr w:rsidR="00722432" w:rsidRPr="008337F4" w:rsidTr="009C1B26">
        <w:trPr>
          <w:trHeight w:val="3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AA0CB0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Натуральный ряд. Сравнение натуральных чисел</w:t>
            </w:r>
          </w:p>
          <w:p w:rsidR="00BB0C88" w:rsidRPr="00BC18C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16.09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22432" w:rsidRPr="00AA0CB0" w:rsidRDefault="00722432" w:rsidP="00722432">
            <w:pPr>
              <w:rPr>
                <w:color w:val="000000" w:themeColor="text1"/>
                <w:lang w:val="ru-RU"/>
              </w:rPr>
            </w:pPr>
            <w:r w:rsidRPr="00AA0CB0">
              <w:rPr>
                <w:color w:val="000000" w:themeColor="text1"/>
                <w:lang w:val="ru-RU"/>
              </w:rPr>
              <w:t xml:space="preserve">Учебник: теория, с. 30, 31, упр. № 73-87;- Задачник-тренажёр: № 1-11; исследования № 12,13; Тетрадь-тренажёр: </w:t>
            </w:r>
            <w:r w:rsidRPr="00AA0CB0">
              <w:rPr>
                <w:i/>
                <w:iCs/>
                <w:color w:val="000000" w:themeColor="text1"/>
                <w:lang w:val="ru-RU"/>
              </w:rPr>
              <w:t xml:space="preserve">№ </w:t>
            </w:r>
            <w:r w:rsidRPr="00AA0CB0">
              <w:rPr>
                <w:color w:val="000000" w:themeColor="text1"/>
                <w:lang w:val="ru-RU"/>
              </w:rPr>
              <w:t>40, 41, 42, 43-47, исследование — № 54, 55, 57</w:t>
            </w:r>
          </w:p>
          <w:p w:rsidR="00722432" w:rsidRPr="00BC18C8" w:rsidRDefault="00722432" w:rsidP="00722432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C18C8" w:rsidRDefault="00722432" w:rsidP="00722432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Натуральный ряд. Сравнение чисел. Координатная прямая.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свойства натурального ряда.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упорядочивать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натуральные числа, величины (длину, массу, время), выраженные в разных единицах измерения.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>Уметь оформлять свои мысли в устной форме; слушать и понимать речь других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722432" w:rsidRPr="00F40C2A" w:rsidTr="009C1B26">
        <w:trPr>
          <w:trHeight w:val="3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AA0CB0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Натуральный ряд. Сравнение натуральных чисел</w:t>
            </w:r>
          </w:p>
          <w:p w:rsidR="00BB0C88" w:rsidRPr="00BC18C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17.09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22432" w:rsidRPr="00F1642D" w:rsidRDefault="00722432" w:rsidP="00722432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05312C" w:rsidRDefault="00722432" w:rsidP="00722432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proofErr w:type="gramStart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Чертить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координатную прямую,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изобра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жать </w:t>
            </w:r>
            <w:r w:rsidR="0005312C">
              <w:rPr>
                <w:rFonts w:eastAsia="Times New Roman"/>
                <w:sz w:val="18"/>
                <w:szCs w:val="18"/>
                <w:lang w:val="ru-RU"/>
              </w:rPr>
              <w:t>числа точками на координат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ной прямой,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координату отмеченной точки.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</w:t>
            </w:r>
            <w:r w:rsidRPr="0005312C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Исследовать </w:t>
            </w:r>
            <w:r w:rsidRPr="0005312C">
              <w:rPr>
                <w:rFonts w:eastAsia="Times New Roman"/>
                <w:sz w:val="18"/>
                <w:szCs w:val="18"/>
                <w:lang w:val="ru-RU"/>
              </w:rPr>
              <w:t>числовые закономерности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jc w:val="both"/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проговаривать последовательность действий на уроке </w:t>
            </w:r>
          </w:p>
          <w:p w:rsidR="00722432" w:rsidRPr="00BC18C8" w:rsidRDefault="00722432" w:rsidP="00722432">
            <w:pPr>
              <w:snapToGrid w:val="0"/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выделять и осознавать то, что уже пройдено.</w:t>
            </w:r>
          </w:p>
        </w:tc>
      </w:tr>
      <w:tr w:rsidR="00722432" w:rsidRPr="00F40C2A" w:rsidTr="009C1B26">
        <w:trPr>
          <w:trHeight w:val="3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AA0CB0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C18C8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Натуральный ряд. Сравнение натуральных чисел</w:t>
            </w:r>
            <w:r w:rsidR="00BB0C88">
              <w:rPr>
                <w:color w:val="000000" w:themeColor="text1"/>
                <w:lang w:val="ru-RU"/>
              </w:rPr>
              <w:t xml:space="preserve"> 18.09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432" w:rsidRPr="00BC18C8" w:rsidRDefault="00722432" w:rsidP="00722432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C18C8" w:rsidRDefault="00722432" w:rsidP="00722432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 w:rsidR="00733F16"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722432" w:rsidRPr="00BC18C8" w:rsidRDefault="00722432" w:rsidP="00722432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структурировать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знания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722432" w:rsidRPr="008337F4" w:rsidTr="00F67C7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D46B48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17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Округление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натуральных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чисел</w:t>
            </w:r>
            <w:proofErr w:type="spellEnd"/>
          </w:p>
          <w:p w:rsidR="00BB0C88" w:rsidRPr="00BB0C8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21.09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22432" w:rsidRPr="00F67C73" w:rsidRDefault="00722432" w:rsidP="00722432">
            <w:pPr>
              <w:rPr>
                <w:color w:val="000000" w:themeColor="text1"/>
                <w:lang w:val="ru-RU"/>
              </w:rPr>
            </w:pPr>
            <w:r w:rsidRPr="00F67C73">
              <w:rPr>
                <w:color w:val="000000" w:themeColor="text1"/>
                <w:lang w:val="ru-RU"/>
              </w:rPr>
              <w:lastRenderedPageBreak/>
              <w:t>Учебник: теория, с. 34, 35; упр. № 88-</w:t>
            </w:r>
            <w:r w:rsidRPr="00F67C73">
              <w:rPr>
                <w:color w:val="000000" w:themeColor="text1"/>
                <w:lang w:val="ru-RU"/>
              </w:rPr>
              <w:lastRenderedPageBreak/>
              <w:t>103; Задачник-тренажёр: № 14-20; исследование — № 21; Тетрадь-тренажёр: № 36, 50, 48, 49, исследование — № 58</w:t>
            </w:r>
          </w:p>
          <w:p w:rsidR="00722432" w:rsidRPr="00BC18C8" w:rsidRDefault="00722432" w:rsidP="00722432">
            <w:pPr>
              <w:rPr>
                <w:color w:val="000000" w:themeColor="text1"/>
                <w:lang w:val="ru-RU"/>
              </w:rPr>
            </w:pPr>
            <w:r w:rsidRPr="00F67C73">
              <w:rPr>
                <w:color w:val="000000" w:themeColor="text1"/>
                <w:lang w:val="ru-RU"/>
              </w:rPr>
              <w:br w:type="column"/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C18C8" w:rsidRDefault="00722432" w:rsidP="00722432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 xml:space="preserve">Изучения и первичного применения </w:t>
            </w:r>
            <w:r w:rsidRPr="00BC18C8">
              <w:rPr>
                <w:color w:val="000000" w:themeColor="text1"/>
                <w:lang w:val="ru-RU"/>
              </w:rPr>
              <w:lastRenderedPageBreak/>
              <w:t>знаний и умений</w:t>
            </w:r>
          </w:p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 xml:space="preserve">Как округляют числа. Правило округления </w:t>
            </w:r>
            <w:r w:rsidRPr="00BC18C8">
              <w:rPr>
                <w:color w:val="000000" w:themeColor="text1"/>
                <w:lang w:val="ru-RU"/>
              </w:rPr>
              <w:lastRenderedPageBreak/>
              <w:t>натуральных чисел.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Устанавливать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основе данной информации, содержащей число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нулями на конце, какое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значение оно выражает: точное или приближённое.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Округлять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натуральные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числа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по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смыслу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Участвовать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в обсуждении возможных ошибок в ходе и результате выполнения заданий на округление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>чисел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lastRenderedPageBreak/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722432" w:rsidRPr="00F40C2A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D46B48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Округление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натуральных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чисел</w:t>
            </w:r>
            <w:proofErr w:type="spellEnd"/>
          </w:p>
          <w:p w:rsidR="00BB0C88" w:rsidRPr="00BB0C8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22.09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правило округления натуральных чисел.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722432" w:rsidRPr="00BC18C8" w:rsidRDefault="00722432" w:rsidP="00722432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jc w:val="both"/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проговаривать последовательность действий на уроке </w:t>
            </w:r>
          </w:p>
          <w:p w:rsidR="00722432" w:rsidRPr="00BC18C8" w:rsidRDefault="00722432" w:rsidP="00722432">
            <w:pPr>
              <w:snapToGrid w:val="0"/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выделять и осознавать то, что уже пройдено.</w:t>
            </w:r>
          </w:p>
        </w:tc>
      </w:tr>
      <w:tr w:rsidR="00722432" w:rsidRPr="008337F4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D46B48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 w:rsidR="0005312C">
              <w:rPr>
                <w:color w:val="000000" w:themeColor="text1"/>
                <w:lang w:val="ru-RU"/>
              </w:rPr>
              <w:t>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Комбинатор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задачи</w:t>
            </w:r>
            <w:proofErr w:type="spellEnd"/>
          </w:p>
          <w:p w:rsidR="00BB0C88" w:rsidRPr="00BB0C8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22.09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22432" w:rsidRPr="00F67C73" w:rsidRDefault="00722432" w:rsidP="00722432">
            <w:pPr>
              <w:rPr>
                <w:color w:val="000000" w:themeColor="text1"/>
                <w:lang w:val="ru-RU"/>
              </w:rPr>
            </w:pPr>
            <w:r w:rsidRPr="00F67C73">
              <w:rPr>
                <w:color w:val="000000" w:themeColor="text1"/>
                <w:lang w:val="ru-RU"/>
              </w:rPr>
              <w:t xml:space="preserve">Учебник: теория, с. 38, 39, упр. </w:t>
            </w:r>
            <w:r w:rsidRPr="00F67C73">
              <w:rPr>
                <w:i/>
                <w:iCs/>
                <w:color w:val="000000" w:themeColor="text1"/>
                <w:lang w:val="ru-RU"/>
              </w:rPr>
              <w:t xml:space="preserve">№ </w:t>
            </w:r>
            <w:r w:rsidRPr="00F67C73">
              <w:rPr>
                <w:color w:val="000000" w:themeColor="text1"/>
                <w:lang w:val="ru-RU"/>
              </w:rPr>
              <w:t>104-121; Задачник-тренажёр: № 22-26, 28, 29, 33, 30-32, 27, 28; Тетрадь-тренажёр: № 51, 52, 53</w:t>
            </w:r>
          </w:p>
          <w:p w:rsidR="00722432" w:rsidRPr="00BC18C8" w:rsidRDefault="00722432" w:rsidP="00722432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BC18C8" w:rsidRDefault="00722432" w:rsidP="00722432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Примеры решения комбинаторных задач. Дерево возможных вариантов.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комбинаторные задачи с помощью перебора всех возможных вариантов (комбинаций чисел, слов, предметов и </w:t>
            </w:r>
            <w:proofErr w:type="spellStart"/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722432" w:rsidRPr="00F40C2A" w:rsidTr="009C1B26">
        <w:trPr>
          <w:trHeight w:val="116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D46B48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 w:rsidR="0005312C">
              <w:rPr>
                <w:color w:val="000000" w:themeColor="text1"/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Комбинатор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задачи</w:t>
            </w:r>
            <w:proofErr w:type="spellEnd"/>
          </w:p>
          <w:p w:rsidR="00BB0C88" w:rsidRPr="00BB0C8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23.09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ход решения с помощью рисунка,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помощью дерева возможных вариантов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jc w:val="both"/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проговаривать последовательность действий на уроке </w:t>
            </w:r>
          </w:p>
          <w:p w:rsidR="00722432" w:rsidRPr="00BC18C8" w:rsidRDefault="00722432" w:rsidP="00722432">
            <w:pPr>
              <w:snapToGrid w:val="0"/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выделять и осознавать то, что уже пройдено.</w:t>
            </w:r>
          </w:p>
        </w:tc>
      </w:tr>
      <w:tr w:rsidR="00722432" w:rsidRPr="00F40C2A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D46B48" w:rsidRDefault="00722432" w:rsidP="00722432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 w:rsidR="0005312C">
              <w:rPr>
                <w:color w:val="000000" w:themeColor="text1"/>
                <w:lang w:val="ru-RU"/>
              </w:rPr>
              <w:t>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Default="00722432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Комбинатор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задачи</w:t>
            </w:r>
            <w:proofErr w:type="spellEnd"/>
          </w:p>
          <w:p w:rsidR="00BB0C88" w:rsidRPr="00BB0C88" w:rsidRDefault="00BB0C88" w:rsidP="00722432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24.09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432" w:rsidRPr="00700E26" w:rsidRDefault="00722432" w:rsidP="00722432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ЗУН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700E26" w:rsidRDefault="00722432" w:rsidP="00722432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4C1A1E" w:rsidRDefault="00722432" w:rsidP="00722432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структурировать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знания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2432" w:rsidRPr="00BC18C8" w:rsidRDefault="00722432" w:rsidP="00722432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22432" w:rsidRPr="00BC18C8" w:rsidRDefault="00722432" w:rsidP="00722432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4D7C5C" w:rsidRPr="00F40C2A" w:rsidTr="00F67C7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C5C" w:rsidRPr="00D46B48" w:rsidRDefault="00BF7149" w:rsidP="004D7C5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0C88" w:rsidRDefault="004D7C5C" w:rsidP="004D7C5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</w:p>
          <w:p w:rsidR="004D7C5C" w:rsidRPr="00700E26" w:rsidRDefault="00BB0C88" w:rsidP="004D7C5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25.09</w:t>
            </w:r>
            <w:r w:rsidR="004D7C5C"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C5C" w:rsidRPr="00F67C73" w:rsidRDefault="004D7C5C" w:rsidP="004D7C5C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Учебник </w:t>
            </w:r>
            <w:r w:rsidRPr="00F67C73">
              <w:rPr>
                <w:color w:val="000000" w:themeColor="text1"/>
                <w:lang w:val="ru-RU"/>
              </w:rPr>
              <w:t>«Подведём итоги», с. 42; Тетрадь-тренажёр: «Вы</w:t>
            </w:r>
            <w:r w:rsidRPr="00F67C73">
              <w:rPr>
                <w:color w:val="000000" w:themeColor="text1"/>
                <w:lang w:val="ru-RU"/>
              </w:rPr>
              <w:softHyphen/>
              <w:t>полняем тест», с. 25; Задачник-</w:t>
            </w:r>
            <w:r w:rsidRPr="00F67C73">
              <w:rPr>
                <w:color w:val="000000" w:themeColor="text1"/>
                <w:lang w:val="ru-RU"/>
              </w:rPr>
              <w:lastRenderedPageBreak/>
              <w:t>тренажёр:  Допол</w:t>
            </w:r>
            <w:r w:rsidRPr="00F67C73">
              <w:rPr>
                <w:color w:val="000000" w:themeColor="text1"/>
                <w:lang w:val="ru-RU"/>
              </w:rPr>
              <w:softHyphen/>
              <w:t>нительные     вопросы,      «Магические 'квадраты», с. 72-74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C5C" w:rsidRPr="002A3FB6" w:rsidRDefault="004D7C5C" w:rsidP="004D7C5C">
            <w:pPr>
              <w:jc w:val="center"/>
              <w:rPr>
                <w:color w:val="000000" w:themeColor="text1"/>
                <w:lang w:val="ru-RU"/>
              </w:rPr>
            </w:pPr>
            <w:r w:rsidRPr="002A3FB6">
              <w:rPr>
                <w:color w:val="000000" w:themeColor="text1"/>
                <w:lang w:val="ru-RU"/>
              </w:rPr>
              <w:lastRenderedPageBreak/>
              <w:t xml:space="preserve">Обобщения и </w:t>
            </w:r>
            <w:proofErr w:type="spellStart"/>
            <w:proofErr w:type="gramStart"/>
            <w:r w:rsidRPr="002A3FB6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2A3FB6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</w:p>
          <w:p w:rsidR="004D7C5C" w:rsidRPr="002A3FB6" w:rsidRDefault="004D7C5C" w:rsidP="004D7C5C">
            <w:pPr>
              <w:jc w:val="center"/>
              <w:rPr>
                <w:color w:val="000000" w:themeColor="text1"/>
                <w:lang w:val="ru-RU"/>
              </w:rPr>
            </w:pPr>
            <w:r w:rsidRPr="002A3FB6">
              <w:rPr>
                <w:color w:val="000000" w:themeColor="text1"/>
                <w:lang w:val="ru-RU"/>
              </w:rPr>
              <w:t>1ч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C5C" w:rsidRPr="002A3FB6" w:rsidRDefault="004D7C5C" w:rsidP="004D7C5C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C5C" w:rsidRPr="004C1A1E" w:rsidRDefault="004D7C5C" w:rsidP="004D7C5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структурировать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знания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C5C" w:rsidRPr="00BC18C8" w:rsidRDefault="004D7C5C" w:rsidP="004D7C5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Использовать позиционный харак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тер записи чисел в десятичной сис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теме в ходе решения задач.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Читать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натуральные числа,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упорядочивать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числа.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числа точками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на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коор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динатной прямой.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Округлять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нату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ральные числа.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комбинатор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ные задачи с помощью перебора всех возможных вариантов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C5C" w:rsidRPr="00BC18C8" w:rsidRDefault="004D7C5C" w:rsidP="004D7C5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C5C" w:rsidRPr="00BC18C8" w:rsidRDefault="004D7C5C" w:rsidP="004D7C5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4D7C5C" w:rsidRPr="00F40C2A" w:rsidTr="00F67C7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C5C" w:rsidRPr="00F67C73" w:rsidRDefault="00BF7149" w:rsidP="004D7C5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C5C" w:rsidRDefault="004D7C5C" w:rsidP="004D7C5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  <w:p w:rsidR="00BB0C88" w:rsidRPr="00BB0C88" w:rsidRDefault="00BB0C88" w:rsidP="004D7C5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29.09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C5C" w:rsidRPr="002A3FB6" w:rsidRDefault="004D7C5C" w:rsidP="004D7C5C">
            <w:pPr>
              <w:rPr>
                <w:color w:val="000000" w:themeColor="text1"/>
                <w:lang w:val="ru-RU"/>
              </w:rPr>
            </w:pPr>
            <w:r w:rsidRPr="00F67C73">
              <w:rPr>
                <w:color w:val="000000" w:themeColor="text1"/>
                <w:lang w:val="ru-RU"/>
              </w:rPr>
              <w:t>Тетрадь-экзаме</w:t>
            </w:r>
            <w:r w:rsidRPr="00F67C73">
              <w:rPr>
                <w:color w:val="000000" w:themeColor="text1"/>
                <w:lang w:val="ru-RU"/>
              </w:rPr>
              <w:softHyphen/>
              <w:t xml:space="preserve">натор: Проверочные работы № 1, № 2, </w:t>
            </w:r>
            <w:r>
              <w:rPr>
                <w:color w:val="000000" w:themeColor="text1"/>
                <w:lang w:val="ru-RU"/>
              </w:rPr>
              <w:t>с</w:t>
            </w:r>
            <w:r w:rsidRPr="00F67C73">
              <w:rPr>
                <w:color w:val="000000" w:themeColor="text1"/>
                <w:lang w:val="ru-RU"/>
              </w:rPr>
              <w:t xml:space="preserve">.   8—13;  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C5C" w:rsidRPr="00700E26" w:rsidRDefault="004D7C5C" w:rsidP="004D7C5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C5C" w:rsidRPr="00700E26" w:rsidRDefault="004D7C5C" w:rsidP="004D7C5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C5C" w:rsidRPr="004C1A1E" w:rsidRDefault="004D7C5C" w:rsidP="004D7C5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C5C" w:rsidRPr="00BC18C8" w:rsidRDefault="004D7C5C" w:rsidP="004D7C5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выбирать наиболее эффективные способы решения задач.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C5C" w:rsidRPr="00BC18C8" w:rsidRDefault="004D7C5C" w:rsidP="004D7C5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C5C" w:rsidRPr="00BC18C8" w:rsidRDefault="004D7C5C" w:rsidP="004D7C5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FB62A1" w:rsidRPr="00EF2A01" w:rsidTr="00F67C7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F7149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F7149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F7149">
              <w:rPr>
                <w:color w:val="000000" w:themeColor="text1"/>
                <w:lang w:val="ru-RU"/>
              </w:rPr>
              <w:t>Резерв</w:t>
            </w:r>
            <w:r w:rsidR="00BB0C88">
              <w:rPr>
                <w:color w:val="000000" w:themeColor="text1"/>
                <w:lang w:val="ru-RU"/>
              </w:rPr>
              <w:t xml:space="preserve"> 28.09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F67C73" w:rsidRDefault="00FB62A1" w:rsidP="00FB62A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FB62A1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sz w:val="18"/>
                <w:szCs w:val="18"/>
                <w:lang w:val="ru-RU"/>
              </w:rPr>
            </w:pPr>
          </w:p>
        </w:tc>
      </w:tr>
      <w:tr w:rsidR="00FB62A1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ind w:right="22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b/>
                <w:color w:val="000000" w:themeColor="text1"/>
                <w:lang w:val="ru-RU"/>
              </w:rPr>
            </w:pPr>
            <w:r w:rsidRPr="00BC18C8">
              <w:rPr>
                <w:b/>
                <w:color w:val="000000" w:themeColor="text1"/>
                <w:lang w:val="ru-RU"/>
              </w:rPr>
              <w:t>Глава 3. Действия с натуральными числами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2A1" w:rsidRPr="00F1642D" w:rsidRDefault="00FB62A1" w:rsidP="00FB62A1">
            <w:pPr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AE73C3" w:rsidRDefault="00FB62A1" w:rsidP="00FB62A1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</w:rPr>
              <w:t>2</w:t>
            </w:r>
            <w:r>
              <w:rPr>
                <w:b/>
                <w:color w:val="000000" w:themeColor="text1"/>
                <w:lang w:val="ru-RU"/>
              </w:rPr>
              <w:t>3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2A1" w:rsidRPr="00F40C2A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9C1B26" w:rsidRDefault="00FB62A1" w:rsidP="00FB62A1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25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Сложение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вычитание</w:t>
            </w:r>
            <w:proofErr w:type="spellEnd"/>
          </w:p>
          <w:p w:rsidR="00BB0C88" w:rsidRP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30</w:t>
            </w:r>
            <w:r w:rsidR="00BB0C88">
              <w:rPr>
                <w:color w:val="000000" w:themeColor="text1"/>
                <w:lang w:val="ru-RU"/>
              </w:rPr>
              <w:t>.09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rPr>
                <w:color w:val="000000" w:themeColor="text1"/>
                <w:lang w:val="ru-RU"/>
              </w:rPr>
            </w:pPr>
            <w:r w:rsidRPr="009C1B26">
              <w:rPr>
                <w:color w:val="000000" w:themeColor="text1"/>
                <w:lang w:val="ru-RU"/>
              </w:rPr>
              <w:t>Учебник: теория, с. 44, 45, упр. № 122-137; Тетрадь-тре</w:t>
            </w:r>
            <w:r w:rsidRPr="009C1B26">
              <w:rPr>
                <w:color w:val="000000" w:themeColor="text1"/>
                <w:lang w:val="ru-RU"/>
              </w:rPr>
              <w:softHyphen/>
              <w:t>нажёр: № 59, 60, 63-66, 82; исследо</w:t>
            </w:r>
            <w:r w:rsidRPr="009C1B26">
              <w:rPr>
                <w:color w:val="000000" w:themeColor="text1"/>
                <w:lang w:val="ru-RU"/>
              </w:rPr>
              <w:softHyphen/>
              <w:t>вание — № 77-80, 83; Задачник-трена</w:t>
            </w:r>
            <w:r w:rsidRPr="009C1B26">
              <w:rPr>
                <w:color w:val="000000" w:themeColor="text1"/>
                <w:lang w:val="ru-RU"/>
              </w:rPr>
              <w:softHyphen/>
              <w:t xml:space="preserve">жёр: № 34-37, 39-57, исследование </w:t>
            </w:r>
            <w:r w:rsidRPr="009C1B26">
              <w:rPr>
                <w:color w:val="000000" w:themeColor="text1"/>
                <w:lang w:val="ru-RU"/>
              </w:rPr>
              <w:lastRenderedPageBreak/>
              <w:t>— № 38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Сложение натуральных чисел. Свойства нуля при сложении. Вычитание натуральных чисел как действие, обратное сложению. </w:t>
            </w:r>
            <w:proofErr w:type="spellStart"/>
            <w:r w:rsidRPr="00700E26">
              <w:rPr>
                <w:bCs/>
                <w:color w:val="000000" w:themeColor="text1"/>
              </w:rPr>
              <w:t>Свойства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нуля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при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вычитании</w:t>
            </w:r>
            <w:proofErr w:type="spellEnd"/>
            <w:proofErr w:type="gramStart"/>
            <w:r w:rsidRPr="00700E26">
              <w:rPr>
                <w:bCs/>
                <w:color w:val="000000" w:themeColor="text1"/>
              </w:rPr>
              <w:t>..</w:t>
            </w:r>
            <w:proofErr w:type="gramEnd"/>
          </w:p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t>Прикидка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bCs/>
                <w:color w:val="000000" w:themeColor="text1"/>
              </w:rPr>
              <w:t>оценка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суммы</w:t>
            </w:r>
            <w:proofErr w:type="spellEnd"/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Называть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компоненты действий сложения и вычитания. Записы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вать с помощью букв свойства нуля при сложении и вычитании.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сложение и вычитание натуральных чисел.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взаимосвязь сложения и вычита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ния для нахождения неизвестных компонентов этих действий, для са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мопроверки при выполнении вы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числений.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ошибки и объяснять их.</w:t>
            </w:r>
          </w:p>
        </w:tc>
      </w:tr>
      <w:tr w:rsidR="00FB62A1" w:rsidRPr="00F40C2A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26,</w:t>
            </w:r>
          </w:p>
          <w:p w:rsidR="00FB62A1" w:rsidRPr="009C1B26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Сложение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вычитание</w:t>
            </w:r>
            <w:proofErr w:type="spellEnd"/>
          </w:p>
          <w:p w:rsidR="00BB0C88" w:rsidRDefault="00BB0C88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1.10</w:t>
            </w:r>
          </w:p>
          <w:p w:rsidR="00F40C2A" w:rsidRP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2.10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приёмы прикидки и оценки суммы нес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кольких слагаемых, в том числе в практических ситуациях.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текстовые задачи на сложение и вы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читание,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осмысли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условие задачи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FB62A1" w:rsidRPr="008337F4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9C1B26" w:rsidRDefault="00FB62A1" w:rsidP="00FB62A1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Умножение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деление</w:t>
            </w:r>
            <w:proofErr w:type="spellEnd"/>
          </w:p>
          <w:p w:rsidR="00BB0C88" w:rsidRP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</w:t>
            </w:r>
            <w:r w:rsidR="00BB0C88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rPr>
                <w:color w:val="000000" w:themeColor="text1"/>
                <w:lang w:val="ru-RU"/>
              </w:rPr>
            </w:pPr>
            <w:r w:rsidRPr="009C1B26">
              <w:rPr>
                <w:color w:val="000000" w:themeColor="text1"/>
                <w:lang w:val="ru-RU"/>
              </w:rPr>
              <w:t>Учебник:    теория, с. 48, 49, упр. № 138-154; Тетрадь-тре</w:t>
            </w:r>
            <w:r w:rsidRPr="009C1B26">
              <w:rPr>
                <w:color w:val="000000" w:themeColor="text1"/>
                <w:lang w:val="ru-RU"/>
              </w:rPr>
              <w:softHyphen/>
              <w:t>нажёр: № 61, 67—69; исследование — № 79, 83; Задачник-тренажёр: № 58-87, 90-99, исследование — № 88-89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Умножение натуральных чисел. Свойства нуля и единицы при умножении. Деление натуральных чисел как действие обратное умножению. Свойства нуля и единицы при делении.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Называть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компоненты действий ум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ножения и деления. Записывать с помощью букв свойства нуля и еди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ницы при умножении и делении.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умножение и деление на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туральных чисел.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вза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имосвязь умножения и деления для нахождения неизвестных компонен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тов этих действий, для самопровер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ки при выполнении вычислений.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FB62A1" w:rsidRPr="00F40C2A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29-</w:t>
            </w:r>
          </w:p>
          <w:p w:rsidR="00FB62A1" w:rsidRPr="009C1B26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Умножение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деление</w:t>
            </w:r>
            <w:proofErr w:type="spellEnd"/>
          </w:p>
          <w:p w:rsid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BB0C88">
              <w:rPr>
                <w:color w:val="000000" w:themeColor="text1"/>
                <w:lang w:val="ru-RU"/>
              </w:rPr>
              <w:t>.10,</w:t>
            </w:r>
          </w:p>
          <w:p w:rsid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BB0C88">
              <w:rPr>
                <w:color w:val="000000" w:themeColor="text1"/>
                <w:lang w:val="ru-RU"/>
              </w:rPr>
              <w:t>.10</w:t>
            </w:r>
          </w:p>
          <w:p w:rsidR="00BB0C88" w:rsidRP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</w:t>
            </w:r>
            <w:r w:rsidR="00BB0C88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3ч.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Использовать приёмы прикидки и оценки произведения нескольких множителей,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текстовые задачи на умножение и деление,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анализи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осмысливать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условие зада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чи.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Анализировать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числовые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после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довательности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находить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правила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их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конструирования</w:t>
            </w:r>
            <w:proofErr w:type="spell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ошибки и объяс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нять их.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приёмы са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моконтроля при выполнении вычис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лений.</w:t>
            </w:r>
          </w:p>
        </w:tc>
      </w:tr>
      <w:tr w:rsidR="00FB62A1" w:rsidRPr="008337F4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9C1B26" w:rsidRDefault="00FB62A1" w:rsidP="00FB62A1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Порядок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действий</w:t>
            </w:r>
            <w:proofErr w:type="spellEnd"/>
            <w:r w:rsidRPr="00700E26">
              <w:rPr>
                <w:color w:val="000000" w:themeColor="text1"/>
              </w:rPr>
              <w:t xml:space="preserve"> в </w:t>
            </w:r>
            <w:proofErr w:type="spellStart"/>
            <w:r w:rsidRPr="00700E26">
              <w:rPr>
                <w:color w:val="000000" w:themeColor="text1"/>
              </w:rPr>
              <w:t>вычислениях</w:t>
            </w:r>
            <w:proofErr w:type="spellEnd"/>
          </w:p>
          <w:p w:rsidR="00BB0C88" w:rsidRP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</w:t>
            </w:r>
            <w:r w:rsidR="00BB0C88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rPr>
                <w:color w:val="000000" w:themeColor="text1"/>
                <w:lang w:val="ru-RU"/>
              </w:rPr>
            </w:pPr>
            <w:r w:rsidRPr="009C1B26">
              <w:rPr>
                <w:color w:val="000000" w:themeColor="text1"/>
                <w:lang w:val="ru-RU"/>
              </w:rPr>
              <w:t xml:space="preserve">Учебник:    теория, </w:t>
            </w:r>
            <w:r>
              <w:rPr>
                <w:color w:val="000000" w:themeColor="text1"/>
                <w:lang w:val="ru-RU"/>
              </w:rPr>
              <w:t>с. 52, 53, упр. № 155-17</w:t>
            </w:r>
            <w:r w:rsidRPr="009C1B26">
              <w:rPr>
                <w:color w:val="000000" w:themeColor="text1"/>
                <w:lang w:val="ru-RU"/>
              </w:rPr>
              <w:t>4</w:t>
            </w:r>
            <w:r>
              <w:rPr>
                <w:color w:val="000000" w:themeColor="text1"/>
                <w:lang w:val="ru-RU"/>
              </w:rPr>
              <w:t xml:space="preserve">; </w:t>
            </w:r>
            <w:r>
              <w:rPr>
                <w:color w:val="000000" w:themeColor="text1"/>
                <w:lang w:val="ru-RU"/>
              </w:rPr>
              <w:lastRenderedPageBreak/>
              <w:t>Тетрадь-тре</w:t>
            </w:r>
            <w:r>
              <w:rPr>
                <w:color w:val="000000" w:themeColor="text1"/>
                <w:lang w:val="ru-RU"/>
              </w:rPr>
              <w:softHyphen/>
              <w:t>нажёр: №  70-71; исследование — №  80</w:t>
            </w:r>
            <w:r w:rsidRPr="009C1B26">
              <w:rPr>
                <w:color w:val="000000" w:themeColor="text1"/>
                <w:lang w:val="ru-RU"/>
              </w:rPr>
              <w:t>; З</w:t>
            </w:r>
            <w:r>
              <w:rPr>
                <w:color w:val="000000" w:themeColor="text1"/>
                <w:lang w:val="ru-RU"/>
              </w:rPr>
              <w:t>адачник-тренажёр: № 100-120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 xml:space="preserve">Изучения и первичного применения знаний и </w:t>
            </w:r>
            <w:r w:rsidRPr="00BC18C8">
              <w:rPr>
                <w:color w:val="000000" w:themeColor="text1"/>
                <w:lang w:val="ru-RU"/>
              </w:rPr>
              <w:lastRenderedPageBreak/>
              <w:t>умений</w:t>
            </w:r>
          </w:p>
          <w:p w:rsidR="00FB62A1" w:rsidRPr="009C1B26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9C1B26">
              <w:rPr>
                <w:color w:val="000000" w:themeColor="text1"/>
                <w:lang w:val="ru-RU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lastRenderedPageBreak/>
              <w:t xml:space="preserve">Правила порядка действий. Вычисление значений числовых </w:t>
            </w:r>
            <w:r w:rsidRPr="00BC18C8">
              <w:rPr>
                <w:bCs/>
                <w:color w:val="000000" w:themeColor="text1"/>
                <w:lang w:val="ru-RU"/>
              </w:rPr>
              <w:lastRenderedPageBreak/>
              <w:t>выражений. О смысле скобок; составление и запись числовых выражений. Решение задач.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значения числовых выра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жений, содержащих действия разных ступеней, со скобками и без ско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бок.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Оперировать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математическими символами, действуя в соответствии с правилами записи математических выражений.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FB62A1" w:rsidRPr="00F40C2A" w:rsidTr="009C1B26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33-</w:t>
            </w:r>
          </w:p>
          <w:p w:rsidR="00FB62A1" w:rsidRPr="009C1B26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Порядок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действий</w:t>
            </w:r>
            <w:proofErr w:type="spellEnd"/>
            <w:r w:rsidRPr="00700E26">
              <w:rPr>
                <w:color w:val="000000" w:themeColor="text1"/>
              </w:rPr>
              <w:t xml:space="preserve"> в </w:t>
            </w:r>
            <w:proofErr w:type="spellStart"/>
            <w:r w:rsidRPr="00700E26">
              <w:rPr>
                <w:color w:val="000000" w:themeColor="text1"/>
              </w:rPr>
              <w:t>вычислениях</w:t>
            </w:r>
            <w:proofErr w:type="spellEnd"/>
          </w:p>
          <w:p w:rsid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</w:t>
            </w:r>
            <w:r w:rsidR="00BB0C88">
              <w:rPr>
                <w:color w:val="000000" w:themeColor="text1"/>
                <w:lang w:val="ru-RU"/>
              </w:rPr>
              <w:t>.10,</w:t>
            </w:r>
          </w:p>
          <w:p w:rsid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</w:t>
            </w:r>
            <w:r w:rsidR="00BB0C88">
              <w:rPr>
                <w:color w:val="000000" w:themeColor="text1"/>
                <w:lang w:val="ru-RU"/>
              </w:rPr>
              <w:t>.10,</w:t>
            </w:r>
          </w:p>
          <w:p w:rsidR="00BB0C88" w:rsidRP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</w:t>
            </w:r>
            <w:r w:rsidR="00BB0C88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3ч.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текстовые зада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чи арифметическим способом, ис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пользуя различные зависимости между величинами (скорость, время, расстояние; работа, производитель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ность, время и т.п.):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осмысливать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текст задачи.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Осущест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самоконтроль, проверяя ответ на соответствие условию</w:t>
            </w:r>
          </w:p>
        </w:tc>
      </w:tr>
      <w:tr w:rsidR="00FB62A1" w:rsidRPr="00F40C2A" w:rsidTr="00A912E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A912E7" w:rsidRDefault="00FB62A1" w:rsidP="00FB62A1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36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Степень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числа</w:t>
            </w:r>
            <w:proofErr w:type="spellEnd"/>
          </w:p>
          <w:p w:rsidR="00BB0C88" w:rsidRPr="00BB0C88" w:rsidRDefault="00BB0C88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13.10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B62A1" w:rsidRPr="00A912E7" w:rsidRDefault="00FB62A1" w:rsidP="00FB62A1">
            <w:pPr>
              <w:rPr>
                <w:color w:val="000000" w:themeColor="text1"/>
                <w:lang w:val="ru-RU"/>
              </w:rPr>
            </w:pPr>
            <w:r w:rsidRPr="00A912E7">
              <w:rPr>
                <w:color w:val="000000" w:themeColor="text1"/>
                <w:lang w:val="ru-RU"/>
              </w:rPr>
              <w:t xml:space="preserve">Учебник: теория, с. </w:t>
            </w:r>
            <w:r w:rsidRPr="00A912E7">
              <w:rPr>
                <w:bCs/>
                <w:color w:val="000000" w:themeColor="text1"/>
                <w:lang w:val="ru-RU"/>
              </w:rPr>
              <w:t xml:space="preserve">56, 57, </w:t>
            </w:r>
            <w:r w:rsidRPr="00A912E7">
              <w:rPr>
                <w:color w:val="000000" w:themeColor="text1"/>
                <w:lang w:val="ru-RU"/>
              </w:rPr>
              <w:t xml:space="preserve">упр. № </w:t>
            </w:r>
            <w:r w:rsidRPr="00A912E7">
              <w:rPr>
                <w:bCs/>
                <w:color w:val="000000" w:themeColor="text1"/>
                <w:lang w:val="ru-RU"/>
              </w:rPr>
              <w:t xml:space="preserve">175-194; </w:t>
            </w:r>
            <w:r w:rsidRPr="00A912E7">
              <w:rPr>
                <w:color w:val="000000" w:themeColor="text1"/>
                <w:lang w:val="ru-RU"/>
              </w:rPr>
              <w:t>Тетрадь-тре</w:t>
            </w:r>
            <w:r w:rsidRPr="00A912E7">
              <w:rPr>
                <w:color w:val="000000" w:themeColor="text1"/>
                <w:lang w:val="ru-RU"/>
              </w:rPr>
              <w:softHyphen/>
              <w:t xml:space="preserve">нажёр: № </w:t>
            </w:r>
            <w:r w:rsidRPr="00A912E7">
              <w:rPr>
                <w:bCs/>
                <w:color w:val="000000" w:themeColor="text1"/>
                <w:lang w:val="ru-RU"/>
              </w:rPr>
              <w:t xml:space="preserve">62, 72-76; </w:t>
            </w:r>
            <w:r w:rsidRPr="00A912E7">
              <w:rPr>
                <w:color w:val="000000" w:themeColor="text1"/>
                <w:lang w:val="ru-RU"/>
              </w:rPr>
              <w:t xml:space="preserve">исследование — </w:t>
            </w:r>
            <w:r w:rsidRPr="00A912E7">
              <w:rPr>
                <w:bCs/>
                <w:color w:val="000000" w:themeColor="text1"/>
                <w:lang w:val="ru-RU"/>
              </w:rPr>
              <w:t xml:space="preserve">№ 81; </w:t>
            </w:r>
            <w:r w:rsidRPr="00A912E7">
              <w:rPr>
                <w:color w:val="000000" w:themeColor="text1"/>
                <w:lang w:val="ru-RU"/>
              </w:rPr>
              <w:t xml:space="preserve">Задачник-тренажер: № </w:t>
            </w:r>
            <w:r w:rsidRPr="00A912E7">
              <w:rPr>
                <w:bCs/>
                <w:color w:val="000000" w:themeColor="text1"/>
                <w:lang w:val="ru-RU"/>
              </w:rPr>
              <w:t xml:space="preserve">121-130, 132-142, </w:t>
            </w:r>
            <w:r w:rsidRPr="00A912E7">
              <w:rPr>
                <w:color w:val="000000" w:themeColor="text1"/>
                <w:lang w:val="ru-RU"/>
              </w:rPr>
              <w:t xml:space="preserve">исследование — № </w:t>
            </w:r>
            <w:r w:rsidRPr="00A912E7">
              <w:rPr>
                <w:bCs/>
                <w:color w:val="000000" w:themeColor="text1"/>
                <w:lang w:val="ru-RU"/>
              </w:rPr>
              <w:t>131, 143-145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Возведение натурального числа в степень, квадрат и куб числа. Вычисление значений выражений, содержащих степени.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Оперировать 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символической  за-</w:t>
            </w:r>
          </w:p>
          <w:p w:rsidR="00FB62A1" w:rsidRPr="00BC18C8" w:rsidRDefault="00FB62A1" w:rsidP="00FB62A1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писью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степени числа, заменяя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произ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ведение степенью и степень произве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дением.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значения степе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ней, значения числовых выражений, содержащих квадраты и кубы нату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ральных чисел.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Осущест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влять самоконтроль при выполнении вычислений.</w:t>
            </w:r>
          </w:p>
        </w:tc>
      </w:tr>
      <w:tr w:rsidR="00FB62A1" w:rsidRPr="00F40C2A" w:rsidTr="00A912E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37,</w:t>
            </w:r>
          </w:p>
          <w:p w:rsidR="00FB62A1" w:rsidRPr="00A912E7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Степень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числа</w:t>
            </w:r>
            <w:proofErr w:type="spellEnd"/>
          </w:p>
          <w:p w:rsid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</w:t>
            </w:r>
            <w:r w:rsidR="00BB0C88">
              <w:rPr>
                <w:color w:val="000000" w:themeColor="text1"/>
                <w:lang w:val="ru-RU"/>
              </w:rPr>
              <w:t>.10,</w:t>
            </w:r>
          </w:p>
          <w:p w:rsidR="00BB0C88" w:rsidRP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</w:t>
            </w:r>
            <w:r w:rsidR="00BB0C88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приёмы прикидки и оценки квадратов и ку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бов натуральных чисел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,, </w:t>
            </w:r>
            <w:proofErr w:type="gramEnd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 осно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ве числовых экспериментов законо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мерности в последовательностях цифр, которыми оканчиваются степе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ни небольших чисел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rFonts w:eastAsia="Times New Roman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FB62A1" w:rsidRPr="00F40C2A" w:rsidTr="00D1368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A912E7" w:rsidRDefault="00FB62A1" w:rsidP="00FB62A1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Задачи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движение</w:t>
            </w:r>
            <w:proofErr w:type="spellEnd"/>
          </w:p>
          <w:p w:rsidR="00BB0C88" w:rsidRPr="00BB0C88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16</w:t>
            </w:r>
            <w:r w:rsidR="00BB0C88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B62A1" w:rsidRPr="00A912E7" w:rsidRDefault="00FB62A1" w:rsidP="00FB62A1">
            <w:pPr>
              <w:rPr>
                <w:color w:val="000000" w:themeColor="text1"/>
                <w:lang w:val="ru-RU"/>
              </w:rPr>
            </w:pPr>
            <w:r w:rsidRPr="00A912E7">
              <w:rPr>
                <w:color w:val="000000" w:themeColor="text1"/>
                <w:lang w:val="ru-RU"/>
              </w:rPr>
              <w:lastRenderedPageBreak/>
              <w:t xml:space="preserve">Учебник: теория, с. </w:t>
            </w:r>
            <w:r w:rsidRPr="00A912E7">
              <w:rPr>
                <w:bCs/>
                <w:color w:val="000000" w:themeColor="text1"/>
                <w:lang w:val="ru-RU"/>
              </w:rPr>
              <w:t xml:space="preserve">60, </w:t>
            </w:r>
            <w:r w:rsidRPr="00A912E7">
              <w:rPr>
                <w:bCs/>
                <w:color w:val="000000" w:themeColor="text1"/>
                <w:lang w:val="ru-RU"/>
              </w:rPr>
              <w:lastRenderedPageBreak/>
              <w:t xml:space="preserve">61, </w:t>
            </w:r>
            <w:r w:rsidRPr="00A912E7">
              <w:rPr>
                <w:color w:val="000000" w:themeColor="text1"/>
                <w:lang w:val="ru-RU"/>
              </w:rPr>
              <w:t xml:space="preserve">упр. № </w:t>
            </w:r>
            <w:r w:rsidRPr="00A912E7">
              <w:rPr>
                <w:bCs/>
                <w:color w:val="000000" w:themeColor="text1"/>
                <w:lang w:val="ru-RU"/>
              </w:rPr>
              <w:t xml:space="preserve">195-212; </w:t>
            </w:r>
            <w:r w:rsidRPr="00A912E7">
              <w:rPr>
                <w:color w:val="000000" w:themeColor="text1"/>
                <w:lang w:val="ru-RU"/>
              </w:rPr>
              <w:t>Задачни</w:t>
            </w:r>
            <w:proofErr w:type="gramStart"/>
            <w:r w:rsidRPr="00A912E7">
              <w:rPr>
                <w:color w:val="000000" w:themeColor="text1"/>
                <w:lang w:val="ru-RU"/>
              </w:rPr>
              <w:t>к-</w:t>
            </w:r>
            <w:proofErr w:type="gramEnd"/>
            <w:r w:rsidRPr="00A912E7">
              <w:rPr>
                <w:color w:val="000000" w:themeColor="text1"/>
                <w:lang w:val="ru-RU"/>
              </w:rPr>
              <w:t xml:space="preserve"> тренажёр: № </w:t>
            </w:r>
            <w:r w:rsidRPr="00A912E7">
              <w:rPr>
                <w:bCs/>
                <w:color w:val="000000" w:themeColor="text1"/>
                <w:lang w:val="ru-RU"/>
              </w:rPr>
              <w:t>146-169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 xml:space="preserve">Изучения и первичного </w:t>
            </w:r>
            <w:r w:rsidRPr="00BC18C8">
              <w:rPr>
                <w:color w:val="000000" w:themeColor="text1"/>
                <w:lang w:val="ru-RU"/>
              </w:rPr>
              <w:lastRenderedPageBreak/>
              <w:t>применения знаний и умений</w:t>
            </w:r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lastRenderedPageBreak/>
              <w:t xml:space="preserve">Движение в противоположных </w:t>
            </w:r>
            <w:r w:rsidRPr="00BC18C8">
              <w:rPr>
                <w:bCs/>
                <w:color w:val="000000" w:themeColor="text1"/>
                <w:lang w:val="ru-RU"/>
              </w:rPr>
              <w:lastRenderedPageBreak/>
              <w:t>направлениях, скорость сближения, скорость удаления. Движение по реке, Скорость движения по течению, против течения. Решение задач.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 xml:space="preserve">Установление связи между целью деятельности и ее </w:t>
            </w:r>
            <w:r w:rsidRPr="00BC18C8">
              <w:rPr>
                <w:sz w:val="18"/>
                <w:szCs w:val="18"/>
                <w:lang w:val="ru-RU"/>
              </w:rPr>
              <w:lastRenderedPageBreak/>
              <w:t>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tabs>
                <w:tab w:val="left" w:pos="1397"/>
              </w:tabs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текстовые задачи арифметическим способом, используя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зависимость между скоростью, временем, расстоянием: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осмысливать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текст задачи;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моделиро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условие с помощью схем и рисунков; </w:t>
            </w:r>
            <w:proofErr w:type="spellStart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переформулировывать</w:t>
            </w:r>
            <w:proofErr w:type="spellEnd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условие;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логическую цепочку рассуждений.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Уметь оформлять свои мысли в устной форме; слушать и понимать </w:t>
            </w: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Критически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оценивать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полученный ответ,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осуществлять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самоконтроль, проверяя ответ на соответствие условию.</w:t>
            </w:r>
          </w:p>
        </w:tc>
      </w:tr>
      <w:tr w:rsidR="00FB62A1" w:rsidRPr="00F40C2A" w:rsidTr="00A912E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40-</w:t>
            </w:r>
          </w:p>
          <w:p w:rsidR="00FB62A1" w:rsidRPr="00A912E7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Задачи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движение</w:t>
            </w:r>
            <w:proofErr w:type="spellEnd"/>
          </w:p>
          <w:p w:rsidR="006C381F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</w:t>
            </w:r>
            <w:r w:rsidR="006C381F">
              <w:rPr>
                <w:color w:val="000000" w:themeColor="text1"/>
                <w:lang w:val="ru-RU"/>
              </w:rPr>
              <w:t>.10,</w:t>
            </w:r>
          </w:p>
          <w:p w:rsidR="006C381F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</w:t>
            </w:r>
            <w:r w:rsidR="006C381F">
              <w:rPr>
                <w:color w:val="000000" w:themeColor="text1"/>
                <w:lang w:val="ru-RU"/>
              </w:rPr>
              <w:t>.10,</w:t>
            </w:r>
          </w:p>
          <w:p w:rsidR="006C381F" w:rsidRPr="006C381F" w:rsidRDefault="006C381F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20.10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3ч.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tabs>
                <w:tab w:val="left" w:pos="1397"/>
              </w:tabs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текстовые задачи арифметическим способом, используя зависимость между скоростью, временем, расстоянием: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осмысливать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текст задачи;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моделиро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условие с помощью схем и рисунков; </w:t>
            </w:r>
            <w:proofErr w:type="spellStart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переформулировывать</w:t>
            </w:r>
            <w:proofErr w:type="spellEnd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условие;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логическую цепочку рассуждений.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rFonts w:eastAsia="Times New Roman"/>
                <w:sz w:val="18"/>
                <w:szCs w:val="18"/>
                <w:lang w:val="ru-RU"/>
              </w:rPr>
            </w:pPr>
          </w:p>
          <w:p w:rsidR="00FB62A1" w:rsidRPr="00BC18C8" w:rsidRDefault="00FB62A1" w:rsidP="00FB62A1">
            <w:pPr>
              <w:rPr>
                <w:rFonts w:eastAsia="Times New Roman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  <w:p w:rsidR="00FB62A1" w:rsidRPr="00BC18C8" w:rsidRDefault="00FB62A1" w:rsidP="00FB62A1">
            <w:pPr>
              <w:rPr>
                <w:rFonts w:eastAsia="Times New Roman"/>
                <w:sz w:val="18"/>
                <w:szCs w:val="18"/>
                <w:lang w:val="ru-RU"/>
              </w:rPr>
            </w:pPr>
          </w:p>
        </w:tc>
      </w:tr>
      <w:tr w:rsidR="00FB62A1" w:rsidRPr="00F40C2A" w:rsidTr="00A912E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FB62A1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4</w:t>
            </w:r>
            <w:r>
              <w:rPr>
                <w:color w:val="000000" w:themeColor="text1"/>
                <w:lang w:val="ru-RU"/>
              </w:rPr>
              <w:t>3</w:t>
            </w:r>
            <w:r>
              <w:rPr>
                <w:color w:val="000000" w:themeColor="text1"/>
              </w:rPr>
              <w:t>,4</w:t>
            </w:r>
            <w:r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Обзорные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  <w:p w:rsidR="006C381F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21</w:t>
            </w:r>
            <w:r w:rsidR="006C381F">
              <w:rPr>
                <w:color w:val="000000" w:themeColor="text1"/>
                <w:lang w:val="ru-RU"/>
              </w:rPr>
              <w:t>.10,</w:t>
            </w:r>
          </w:p>
          <w:p w:rsidR="006C381F" w:rsidRPr="006C381F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</w:t>
            </w:r>
            <w:r w:rsidR="006C381F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A912E7" w:rsidRDefault="00FB62A1" w:rsidP="00FB62A1">
            <w:pPr>
              <w:rPr>
                <w:color w:val="000000" w:themeColor="text1"/>
                <w:lang w:val="ru-RU"/>
              </w:rPr>
            </w:pPr>
            <w:r w:rsidRPr="00A912E7">
              <w:rPr>
                <w:color w:val="000000" w:themeColor="text1"/>
                <w:lang w:val="ru-RU"/>
              </w:rPr>
              <w:t xml:space="preserve">Учебник: «Подведём итоги», с. </w:t>
            </w:r>
            <w:r w:rsidRPr="00A912E7">
              <w:rPr>
                <w:bCs/>
                <w:color w:val="000000" w:themeColor="text1"/>
                <w:lang w:val="ru-RU"/>
              </w:rPr>
              <w:t xml:space="preserve">64. </w:t>
            </w:r>
            <w:r w:rsidRPr="00A912E7">
              <w:rPr>
                <w:color w:val="000000" w:themeColor="text1"/>
                <w:lang w:val="ru-RU"/>
              </w:rPr>
              <w:t>Тетрадь-тренажёр: «Вы</w:t>
            </w:r>
            <w:r w:rsidRPr="00A912E7">
              <w:rPr>
                <w:color w:val="000000" w:themeColor="text1"/>
                <w:lang w:val="ru-RU"/>
              </w:rPr>
              <w:softHyphen/>
              <w:t xml:space="preserve">полняем тест», с. </w:t>
            </w:r>
            <w:r w:rsidRPr="00A912E7">
              <w:rPr>
                <w:bCs/>
                <w:color w:val="000000" w:themeColor="text1"/>
                <w:lang w:val="ru-RU"/>
              </w:rPr>
              <w:t xml:space="preserve">38. </w:t>
            </w:r>
            <w:r w:rsidRPr="00A912E7">
              <w:rPr>
                <w:color w:val="000000" w:themeColor="text1"/>
                <w:lang w:val="ru-RU"/>
              </w:rPr>
              <w:t>Задачник-тренажёр: Допол</w:t>
            </w:r>
            <w:r w:rsidRPr="00A912E7">
              <w:rPr>
                <w:color w:val="000000" w:themeColor="text1"/>
                <w:lang w:val="ru-RU"/>
              </w:rPr>
              <w:softHyphen/>
              <w:t>нительные вопросы, «Последняя циф</w:t>
            </w:r>
            <w:r w:rsidRPr="00A912E7">
              <w:rPr>
                <w:color w:val="000000" w:themeColor="text1"/>
                <w:lang w:val="ru-RU"/>
              </w:rPr>
              <w:softHyphen/>
              <w:t xml:space="preserve">ра», с. </w:t>
            </w:r>
            <w:r w:rsidRPr="00A912E7">
              <w:rPr>
                <w:bCs/>
                <w:color w:val="000000" w:themeColor="text1"/>
                <w:lang w:val="ru-RU"/>
              </w:rPr>
              <w:t>75—76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2 ч 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структурировать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знания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значения числовых вы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ражений.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Называть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компоненты арифметических действий,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неизвестные компоненты действий.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 буквенной форме свойства нуля и единицы при сложе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нии и вычитании, умножении и де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лении.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Называть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основание и пока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затель степени,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квадраты и кубы чисел,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значения выражений, содержащих степени. Исследовать закономерности, свя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занные с определением последней цифры степени,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получен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ные закономерности в ходе решения задач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FB62A1" w:rsidRPr="00F40C2A" w:rsidTr="00A912E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FB62A1" w:rsidRDefault="00FB62A1" w:rsidP="00FB62A1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4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  <w:p w:rsidR="006C381F" w:rsidRPr="006C381F" w:rsidRDefault="00F40C2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</w:t>
            </w:r>
            <w:r w:rsidR="006C381F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A912E7" w:rsidRDefault="00FB62A1" w:rsidP="00FB62A1">
            <w:pPr>
              <w:rPr>
                <w:color w:val="000000" w:themeColor="text1"/>
                <w:lang w:val="ru-RU"/>
              </w:rPr>
            </w:pPr>
            <w:r w:rsidRPr="00A912E7">
              <w:rPr>
                <w:color w:val="000000" w:themeColor="text1"/>
                <w:lang w:val="ru-RU"/>
              </w:rPr>
              <w:t>Тетрадь-экзаме</w:t>
            </w:r>
            <w:r w:rsidRPr="00A912E7">
              <w:rPr>
                <w:color w:val="000000" w:themeColor="text1"/>
                <w:lang w:val="ru-RU"/>
              </w:rPr>
              <w:softHyphen/>
              <w:t xml:space="preserve">натор: Проверочные работы № </w:t>
            </w:r>
            <w:r w:rsidRPr="00A912E7">
              <w:rPr>
                <w:bCs/>
                <w:color w:val="000000" w:themeColor="text1"/>
                <w:lang w:val="ru-RU"/>
              </w:rPr>
              <w:t xml:space="preserve">1, </w:t>
            </w:r>
            <w:r w:rsidRPr="00A912E7">
              <w:rPr>
                <w:color w:val="000000" w:themeColor="text1"/>
                <w:lang w:val="ru-RU"/>
              </w:rPr>
              <w:t xml:space="preserve">№ </w:t>
            </w:r>
            <w:r w:rsidRPr="00A912E7">
              <w:rPr>
                <w:bCs/>
                <w:color w:val="000000" w:themeColor="text1"/>
                <w:lang w:val="ru-RU"/>
              </w:rPr>
              <w:t xml:space="preserve">2, </w:t>
            </w:r>
            <w:r w:rsidRPr="00A912E7">
              <w:rPr>
                <w:color w:val="000000" w:themeColor="text1"/>
                <w:lang w:val="ru-RU"/>
              </w:rPr>
              <w:t xml:space="preserve">с. </w:t>
            </w:r>
            <w:r w:rsidRPr="00A912E7">
              <w:rPr>
                <w:bCs/>
                <w:color w:val="000000" w:themeColor="text1"/>
                <w:lang w:val="ru-RU"/>
              </w:rPr>
              <w:t>14-19;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FB62A1" w:rsidRPr="00EF2A01" w:rsidTr="00A912E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F7149" w:rsidRDefault="00FB62A1" w:rsidP="00FB62A1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46,47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F7149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F7149"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A912E7" w:rsidRDefault="00F40C2A" w:rsidP="00FB62A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23.10,26</w:t>
            </w:r>
            <w:r w:rsidR="006C381F">
              <w:rPr>
                <w:color w:val="000000" w:themeColor="text1"/>
                <w:lang w:val="ru-RU"/>
              </w:rPr>
              <w:t>.10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FB62A1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rFonts w:eastAsia="Times New Roman"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sz w:val="18"/>
                <w:szCs w:val="18"/>
                <w:lang w:val="ru-RU"/>
              </w:rPr>
            </w:pPr>
          </w:p>
        </w:tc>
      </w:tr>
      <w:tr w:rsidR="00FB62A1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ind w:right="22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shd w:val="clear" w:color="auto" w:fill="FFFFFF"/>
              <w:rPr>
                <w:b/>
                <w:color w:val="000000" w:themeColor="text1"/>
                <w:lang w:val="ru-RU"/>
              </w:rPr>
            </w:pPr>
            <w:r w:rsidRPr="00BC18C8">
              <w:rPr>
                <w:b/>
                <w:bCs/>
                <w:color w:val="000000" w:themeColor="text1"/>
                <w:lang w:val="ru-RU"/>
              </w:rPr>
              <w:t>Глава 4. Использование свойств действий</w:t>
            </w:r>
          </w:p>
          <w:p w:rsidR="00FB62A1" w:rsidRPr="00BC18C8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C18C8">
              <w:rPr>
                <w:b/>
                <w:bCs/>
                <w:color w:val="000000" w:themeColor="text1"/>
                <w:lang w:val="ru-RU"/>
              </w:rPr>
              <w:t xml:space="preserve">при </w:t>
            </w:r>
            <w:proofErr w:type="spellStart"/>
            <w:proofErr w:type="gramStart"/>
            <w:r w:rsidRPr="00BC18C8">
              <w:rPr>
                <w:b/>
                <w:bCs/>
                <w:color w:val="000000" w:themeColor="text1"/>
                <w:lang w:val="ru-RU"/>
              </w:rPr>
              <w:t>вычисле</w:t>
            </w:r>
            <w:r>
              <w:rPr>
                <w:b/>
                <w:bCs/>
                <w:color w:val="000000" w:themeColor="text1"/>
                <w:lang w:val="ru-RU"/>
              </w:rPr>
              <w:t>-</w:t>
            </w:r>
            <w:r w:rsidRPr="00BC18C8">
              <w:rPr>
                <w:b/>
                <w:bCs/>
                <w:color w:val="000000" w:themeColor="text1"/>
                <w:lang w:val="ru-RU"/>
              </w:rPr>
              <w:t>ниях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2A1" w:rsidRPr="00F1642D" w:rsidRDefault="00FB62A1" w:rsidP="00FB62A1">
            <w:pPr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D13683" w:rsidRDefault="00FB62A1" w:rsidP="00FB62A1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  <w:lang w:val="ru-RU"/>
              </w:rPr>
              <w:t>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5B35C3" w:rsidRDefault="00FB62A1" w:rsidP="00FB62A1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5B35C3" w:rsidRDefault="00FB62A1" w:rsidP="00FB62A1">
            <w:pPr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B62A1" w:rsidRPr="008337F4" w:rsidTr="00D1368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ind w:right="227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 w:rsidRPr="00700E26">
              <w:rPr>
                <w:color w:val="000000" w:themeColor="text1"/>
              </w:rPr>
              <w:t>48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shd w:val="clear" w:color="auto" w:fill="FFFFFF"/>
              <w:tabs>
                <w:tab w:val="left" w:pos="739"/>
                <w:tab w:val="left" w:leader="dot" w:pos="5990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Свойства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сложения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умножения</w:t>
            </w:r>
            <w:proofErr w:type="spellEnd"/>
          </w:p>
          <w:p w:rsidR="00FB62A1" w:rsidRPr="00CD74BA" w:rsidRDefault="00CD74BA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27.10</w:t>
            </w:r>
            <w:bookmarkStart w:id="0" w:name="_GoBack"/>
            <w:bookmarkEnd w:id="0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rPr>
                <w:color w:val="000000" w:themeColor="text1"/>
                <w:lang w:val="ru-RU"/>
              </w:rPr>
            </w:pPr>
            <w:r w:rsidRPr="00515ADD">
              <w:rPr>
                <w:color w:val="000000" w:themeColor="text1"/>
                <w:lang w:val="ru-RU"/>
              </w:rPr>
              <w:t xml:space="preserve">Учебник: теория, с. 66, 67, упр. № 213-225; исследование — №   226;   Задачник-тренажёр:   №   170, 171,  182, 172-175; Тетрадь-тренажёр: № 84, 85, 87 (а, б), 88 (а, б), </w:t>
            </w:r>
            <w:r w:rsidRPr="00515ADD">
              <w:rPr>
                <w:color w:val="000000" w:themeColor="text1"/>
                <w:lang w:val="ru-RU"/>
              </w:rPr>
              <w:lastRenderedPageBreak/>
              <w:t>89; иссле</w:t>
            </w:r>
            <w:r w:rsidRPr="00515ADD">
              <w:rPr>
                <w:color w:val="000000" w:themeColor="text1"/>
                <w:lang w:val="ru-RU"/>
              </w:rPr>
              <w:softHyphen/>
              <w:t>дование — № 90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Переместительное и сочетательное свойства. Удобные вычисления.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 помощью букв переместительное и сочетательное свой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ства сложения и умножения.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Фор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правила преобразования числовых выражений на основе свой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ств сл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>ожения и умножения.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FB62A1" w:rsidRPr="00F40C2A" w:rsidTr="00D1368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ind w:right="227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 w:rsidRPr="00700E26">
              <w:rPr>
                <w:color w:val="000000" w:themeColor="text1"/>
              </w:rPr>
              <w:t>49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shd w:val="clear" w:color="auto" w:fill="FFFFFF"/>
              <w:tabs>
                <w:tab w:val="left" w:pos="739"/>
                <w:tab w:val="left" w:leader="dot" w:pos="5990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Свойства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сложения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умножения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Default="00FB62A1" w:rsidP="00FB62A1">
            <w:pPr>
              <w:shd w:val="clear" w:color="auto" w:fill="FFFFFF"/>
              <w:rPr>
                <w:noProof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свойства действий для группировки слагаемых в сумме и множителей в произведении,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ком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ментировать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свои действия.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Анали</w:t>
            </w:r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softHyphen/>
              <w:t>зировать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рассуждать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r w:rsidRPr="004C1A1E">
              <w:rPr>
                <w:rFonts w:eastAsia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ходе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иссле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дования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числовых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закономерностей</w:t>
            </w:r>
            <w:proofErr w:type="spell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>Умение с достаточной полнотой и точностью выражать свои  мысли, слушать и вступать в диалог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 xml:space="preserve">Осознавать возникающие трудности, искать их причины и пути </w:t>
            </w:r>
            <w:proofErr w:type="spellStart"/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преодолени</w:t>
            </w:r>
            <w:proofErr w:type="spellEnd"/>
          </w:p>
        </w:tc>
      </w:tr>
      <w:tr w:rsidR="00FB62A1" w:rsidRPr="008337F4" w:rsidTr="00515ADD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ind w:right="227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 w:rsidRPr="00700E26">
              <w:rPr>
                <w:color w:val="000000" w:themeColor="text1"/>
              </w:rPr>
              <w:t>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Распределительное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свойство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rPr>
                <w:color w:val="000000" w:themeColor="text1"/>
                <w:lang w:val="ru-RU"/>
              </w:rPr>
            </w:pPr>
            <w:r w:rsidRPr="00515ADD">
              <w:rPr>
                <w:color w:val="000000" w:themeColor="text1"/>
                <w:lang w:val="ru-RU"/>
              </w:rPr>
              <w:t>Учебник:    теория, с. 70, 71, упр. № 227-243; Задачник-тренажёр: № 178,  176,  177,  179-181, 183,    184;   исследование   —   №   185; Тетрадь-тренажёр:   №   84,   85,   87(в), 88(в)</w:t>
            </w:r>
            <w:proofErr w:type="gramStart"/>
            <w:r w:rsidRPr="00515ADD">
              <w:rPr>
                <w:color w:val="000000" w:themeColor="text1"/>
                <w:lang w:val="ru-RU"/>
              </w:rPr>
              <w:t>.</w:t>
            </w:r>
            <w:proofErr w:type="gramEnd"/>
            <w:r w:rsidRPr="00515ADD">
              <w:rPr>
                <w:color w:val="000000" w:themeColor="text1"/>
                <w:lang w:val="ru-RU"/>
              </w:rPr>
              <w:t xml:space="preserve"> </w:t>
            </w:r>
            <w:proofErr w:type="gramStart"/>
            <w:r w:rsidRPr="00515ADD">
              <w:rPr>
                <w:color w:val="000000" w:themeColor="text1"/>
                <w:lang w:val="ru-RU"/>
              </w:rPr>
              <w:t>и</w:t>
            </w:r>
            <w:proofErr w:type="gramEnd"/>
            <w:r w:rsidRPr="00515ADD">
              <w:rPr>
                <w:color w:val="000000" w:themeColor="text1"/>
                <w:lang w:val="ru-RU"/>
              </w:rPr>
              <w:t>сследование — № 91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Распределительное свойство умножения относительно сложения. Примеры вычислений с использованием распределительного свойства.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распределительное свойство умно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жения относительно сложения с по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мощью букв.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shd w:val="clear" w:color="auto" w:fill="FFFFFF"/>
              <w:jc w:val="both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Обсуждать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возможность вычисления площади прямоугольника, состав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ленного из двух прямоугольников, разными способами.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FB62A1" w:rsidRPr="00F40C2A" w:rsidTr="00D1368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ind w:right="227"/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51,52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Распределительное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свойство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</w:t>
            </w:r>
            <w:r w:rsidRPr="00700E26">
              <w:rPr>
                <w:color w:val="000000" w:themeColor="text1"/>
              </w:rPr>
              <w:t>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Формулировать и при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правило вынесения общего множителя за скобки 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обратное преобразование. </w:t>
            </w:r>
          </w:p>
          <w:p w:rsidR="00FB62A1" w:rsidRPr="00BC18C8" w:rsidRDefault="00FB62A1" w:rsidP="00FB62A1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текстовые задачи арифметическим спо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собом,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Участво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 обсуждении возможных ошибок в цепочке преобразования  числового выражения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.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</w:t>
            </w:r>
            <w:proofErr w:type="gramEnd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редлагать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разные способы решения текстовых задач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 xml:space="preserve">Осознавать возникающие трудности, искать их причины и пути </w:t>
            </w:r>
            <w:proofErr w:type="spellStart"/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преодолени</w:t>
            </w:r>
            <w:proofErr w:type="spellEnd"/>
          </w:p>
        </w:tc>
      </w:tr>
      <w:tr w:rsidR="00FB62A1" w:rsidRPr="00F40C2A" w:rsidTr="00515ADD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ind w:right="227"/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53-55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Решение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задач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515ADD" w:rsidRDefault="00FB62A1" w:rsidP="00FB62A1">
            <w:pPr>
              <w:rPr>
                <w:color w:val="000000" w:themeColor="text1"/>
                <w:lang w:val="ru-RU"/>
              </w:rPr>
            </w:pPr>
            <w:r w:rsidRPr="00515ADD">
              <w:rPr>
                <w:color w:val="000000" w:themeColor="text1"/>
                <w:lang w:val="ru-RU"/>
              </w:rPr>
              <w:t xml:space="preserve">Учебник:    теория, </w:t>
            </w:r>
            <w:r>
              <w:rPr>
                <w:color w:val="000000" w:themeColor="text1"/>
                <w:lang w:val="ru-RU"/>
              </w:rPr>
              <w:t>с. 74, 75, упр. № 244-262;</w:t>
            </w:r>
            <w:r w:rsidRPr="00515ADD">
              <w:rPr>
                <w:color w:val="000000" w:themeColor="text1"/>
                <w:lang w:val="ru-RU"/>
              </w:rPr>
              <w:t xml:space="preserve"> Задачник-тренажёр:    №    186-194,    196,    195, 200-204; Тетрадь-тренажёр: № 86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ЗУН</w:t>
            </w:r>
          </w:p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3ч.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Задачи на части. Задачи на уравнивание.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и осмысливать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текст задачи, </w:t>
            </w:r>
            <w:proofErr w:type="spellStart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переформулировывать</w:t>
            </w:r>
            <w:proofErr w:type="spellEnd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усло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вие,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извлекать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необходимую инфор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мацию.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условие зада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чи, используя реальные предметы и </w:t>
            </w:r>
            <w:r w:rsidRPr="00BC18C8">
              <w:rPr>
                <w:rFonts w:eastAsia="Times New Roman"/>
                <w:spacing w:val="-2"/>
                <w:sz w:val="18"/>
                <w:szCs w:val="18"/>
                <w:lang w:val="ru-RU"/>
              </w:rPr>
              <w:t xml:space="preserve">рисунки. 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При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новые способы рассуждения </w:t>
            </w:r>
            <w:r w:rsidRPr="00BC18C8">
              <w:rPr>
                <w:rFonts w:eastAsia="Times New Roman"/>
                <w:i/>
                <w:iCs/>
                <w:sz w:val="18"/>
                <w:szCs w:val="18"/>
                <w:lang w:val="ru-RU"/>
              </w:rPr>
              <w:t xml:space="preserve">к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решению задач, отражающих жиз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ненные ситуации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shd w:val="clear" w:color="auto" w:fill="FFFFFF"/>
              <w:jc w:val="both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pacing w:val="-2"/>
                <w:sz w:val="18"/>
                <w:szCs w:val="18"/>
                <w:lang w:val="ru-RU"/>
              </w:rPr>
              <w:t xml:space="preserve">Решать задачи на части 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уравнивание по предложенному плану. </w:t>
            </w:r>
          </w:p>
          <w:p w:rsidR="00FB62A1" w:rsidRPr="00BC18C8" w:rsidRDefault="00FB62A1" w:rsidP="00FB62A1">
            <w:pPr>
              <w:shd w:val="clear" w:color="auto" w:fill="FFFFFF"/>
              <w:jc w:val="both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Оценивать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полученный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ответ,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осу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ществлять   самоконтроль,   проверяя </w:t>
            </w:r>
          </w:p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ответ на соответствие условию.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Планировать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ход решения задачи   арифметическим   способом.</w:t>
            </w:r>
          </w:p>
        </w:tc>
      </w:tr>
      <w:tr w:rsidR="00FB62A1" w:rsidRPr="00F40C2A" w:rsidTr="00515ADD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515ADD" w:rsidRDefault="00A71AAC" w:rsidP="00FB62A1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56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rPr>
                <w:color w:val="000000" w:themeColor="text1"/>
                <w:lang w:val="ru-RU"/>
              </w:rPr>
            </w:pPr>
            <w:r w:rsidRPr="00515ADD">
              <w:rPr>
                <w:color w:val="000000" w:themeColor="text1"/>
                <w:lang w:val="ru-RU"/>
              </w:rPr>
              <w:t xml:space="preserve">Учебник:  «Подведём </w:t>
            </w:r>
            <w:r w:rsidRPr="00515ADD">
              <w:rPr>
                <w:color w:val="000000" w:themeColor="text1"/>
                <w:lang w:val="ru-RU"/>
              </w:rPr>
              <w:lastRenderedPageBreak/>
              <w:t>итоги», с. 78. Тетрадь-тренажёр: «Вы</w:t>
            </w:r>
            <w:r w:rsidRPr="00515ADD">
              <w:rPr>
                <w:color w:val="000000" w:themeColor="text1"/>
                <w:lang w:val="ru-RU"/>
              </w:rPr>
              <w:softHyphen/>
              <w:t>полняем тест», с. 43; Задачник-тренажёр: Допол</w:t>
            </w:r>
            <w:r w:rsidRPr="00515ADD">
              <w:rPr>
                <w:color w:val="000000" w:themeColor="text1"/>
                <w:lang w:val="ru-RU"/>
              </w:rPr>
              <w:softHyphen/>
              <w:t>нительные вопросы,   «Фигурные чис</w:t>
            </w:r>
            <w:r w:rsidRPr="00515ADD">
              <w:rPr>
                <w:color w:val="000000" w:themeColor="text1"/>
                <w:lang w:val="ru-RU"/>
              </w:rPr>
              <w:softHyphen/>
              <w:t>ла», с. 76-79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lastRenderedPageBreak/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FB62A1" w:rsidRPr="00BC18C8" w:rsidRDefault="00FB62A1" w:rsidP="00FB62A1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1 ч 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BC18C8" w:rsidRDefault="00FB62A1" w:rsidP="00FB62A1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структурировать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знания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Группировать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слагаемые в сумме и множители в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произведении.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Рас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крывать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скобки в произведении 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выносить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в сумме общий множитель за скобки.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разнообраз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ные приёмы рационализации вычис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лений, записывая соответствующую цепочку равенств.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задачи на части, на уравнивание.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 xml:space="preserve">Уметь структурировать знания, выбор </w:t>
            </w:r>
            <w:r w:rsidRPr="00BC18C8">
              <w:rPr>
                <w:sz w:val="18"/>
                <w:szCs w:val="18"/>
                <w:lang w:val="ru-RU"/>
              </w:rPr>
              <w:lastRenderedPageBreak/>
              <w:t>наиболее эффективных способов решения задач, рефлексия способов и условий действия</w:t>
            </w:r>
          </w:p>
        </w:tc>
      </w:tr>
      <w:tr w:rsidR="00FB62A1" w:rsidRPr="00F40C2A" w:rsidTr="00515ADD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515ADD" w:rsidRDefault="00FB62A1" w:rsidP="00FB62A1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5</w:t>
            </w:r>
            <w:r w:rsidR="00A71AAC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shd w:val="clear" w:color="auto" w:fill="FFFFFF"/>
              <w:tabs>
                <w:tab w:val="left" w:leader="dot" w:pos="5990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515ADD" w:rsidRDefault="00FB62A1" w:rsidP="00FB62A1">
            <w:pPr>
              <w:rPr>
                <w:color w:val="000000" w:themeColor="text1"/>
                <w:lang w:val="ru-RU"/>
              </w:rPr>
            </w:pPr>
            <w:r w:rsidRPr="00515ADD">
              <w:rPr>
                <w:color w:val="000000" w:themeColor="text1"/>
                <w:lang w:val="ru-RU"/>
              </w:rPr>
              <w:t>Тетрадь-экзаме</w:t>
            </w:r>
            <w:r w:rsidRPr="00515ADD">
              <w:rPr>
                <w:color w:val="000000" w:themeColor="text1"/>
                <w:lang w:val="ru-RU"/>
              </w:rPr>
              <w:softHyphen/>
              <w:t>натор: Проверочные работы № 1, № 2, с. 18-25;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62A1" w:rsidRPr="00700E26" w:rsidRDefault="00FB62A1" w:rsidP="00FB62A1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B62A1" w:rsidRPr="00700E26" w:rsidRDefault="00FB62A1" w:rsidP="00FB62A1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4C1A1E" w:rsidRDefault="00FB62A1" w:rsidP="00FB62A1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B62A1" w:rsidRPr="00BC18C8" w:rsidRDefault="00FB62A1" w:rsidP="00FB62A1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выбирать наиболее эффективные способы решения задач, рефлексия способов и условий действия</w:t>
            </w:r>
          </w:p>
        </w:tc>
      </w:tr>
      <w:tr w:rsidR="00A71AAC" w:rsidRPr="00EF2A01" w:rsidTr="00515ADD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F7149" w:rsidRDefault="00A71AAC" w:rsidP="00A71AAC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F7149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F7149"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515ADD" w:rsidRDefault="00A71AAC" w:rsidP="00A71AA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A71AAC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</w:p>
        </w:tc>
      </w:tr>
      <w:tr w:rsidR="00A71AAC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ind w:right="22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leader="dot" w:pos="5990"/>
                <w:tab w:val="right" w:pos="6432"/>
              </w:tabs>
              <w:rPr>
                <w:b/>
                <w:bCs/>
                <w:color w:val="000000" w:themeColor="text1"/>
              </w:rPr>
            </w:pPr>
            <w:proofErr w:type="spellStart"/>
            <w:r w:rsidRPr="00700E26">
              <w:rPr>
                <w:b/>
                <w:bCs/>
                <w:color w:val="000000" w:themeColor="text1"/>
              </w:rPr>
              <w:t>Глава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5.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Углы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многоугольники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700E26" w:rsidRDefault="00A71AAC" w:rsidP="00A71AA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1D281B" w:rsidRDefault="00A71AAC" w:rsidP="00A71AAC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10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5B35C3" w:rsidRDefault="00A71AAC" w:rsidP="00A71AA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5B35C3" w:rsidRDefault="00A71AAC" w:rsidP="00A71AAC">
            <w:pPr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A71AA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252109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5</w:t>
            </w:r>
            <w:r>
              <w:rPr>
                <w:color w:val="000000" w:themeColor="text1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shd w:val="clear" w:color="auto" w:fill="FFFFFF"/>
              <w:tabs>
                <w:tab w:val="left" w:leader="dot" w:pos="5990"/>
                <w:tab w:val="right" w:pos="6432"/>
              </w:tabs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Как </w:t>
            </w:r>
            <w:r w:rsidRPr="00BC18C8">
              <w:rPr>
                <w:color w:val="000000" w:themeColor="text1"/>
                <w:lang w:val="ru-RU"/>
              </w:rPr>
              <w:t>обозначают и сравнивают углы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252109">
              <w:rPr>
                <w:color w:val="000000" w:themeColor="text1"/>
                <w:lang w:val="ru-RU"/>
              </w:rPr>
              <w:t>Учебник:    теория, с. 80, 81, упр. № 263-275, исследова</w:t>
            </w:r>
            <w:r w:rsidRPr="00252109">
              <w:rPr>
                <w:color w:val="000000" w:themeColor="text1"/>
                <w:lang w:val="ru-RU"/>
              </w:rPr>
              <w:softHyphen/>
              <w:t>ние — № 276; Тетрадь-тренажёр: № 92, 96-99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Угол. Биссектриса угла. Виды углов.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 чертежах, рисун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ках и моделях углы.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прямой, развернутый, острый, тупой угол.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A71AA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252109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shd w:val="clear" w:color="auto" w:fill="FFFFFF"/>
              <w:tabs>
                <w:tab w:val="left" w:leader="dot" w:pos="5990"/>
                <w:tab w:val="right" w:pos="6432"/>
              </w:tabs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Как </w:t>
            </w:r>
            <w:r w:rsidRPr="00BC18C8">
              <w:rPr>
                <w:color w:val="000000" w:themeColor="text1"/>
                <w:lang w:val="ru-RU"/>
              </w:rPr>
              <w:t xml:space="preserve">обозначают и </w:t>
            </w:r>
            <w:r w:rsidRPr="00BC18C8">
              <w:rPr>
                <w:color w:val="000000" w:themeColor="text1"/>
                <w:lang w:val="ru-RU"/>
              </w:rPr>
              <w:lastRenderedPageBreak/>
              <w:t>сравнивают углы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F1642D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lastRenderedPageBreak/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 xml:space="preserve">Проявление терпения и аккуратности. Способность к </w:t>
            </w: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углы от руки и с использованием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>чертёжных инстру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ментов на нелинованной и клетча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той бумаге,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из бумаги и др. материалов.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Распознавать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мо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делировать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биссектрису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угла</w:t>
            </w:r>
            <w:proofErr w:type="spell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 xml:space="preserve">Умение с достаточной полнотой и точностью выражать свои  мысли, </w:t>
            </w:r>
            <w:r w:rsidRPr="00BC18C8">
              <w:rPr>
                <w:sz w:val="18"/>
                <w:szCs w:val="18"/>
                <w:lang w:val="ru-RU"/>
              </w:rPr>
              <w:lastRenderedPageBreak/>
              <w:t>слушать и вступать в диалог</w:t>
            </w:r>
          </w:p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Осознавать возникающие трудности, искать </w:t>
            </w: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их причины и пути </w:t>
            </w:r>
            <w:proofErr w:type="spellStart"/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преодолени</w:t>
            </w:r>
            <w:proofErr w:type="spellEnd"/>
          </w:p>
        </w:tc>
      </w:tr>
      <w:tr w:rsidR="00A71AAC" w:rsidRPr="008337F4" w:rsidTr="0025210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252109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leader="dot" w:pos="5990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Измерение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углов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252109">
              <w:rPr>
                <w:color w:val="000000" w:themeColor="text1"/>
                <w:lang w:val="ru-RU"/>
              </w:rPr>
              <w:t>Учебник:   теория, с. 84, 85, упр. № 277-292, исследова</w:t>
            </w:r>
            <w:r w:rsidRPr="00252109">
              <w:rPr>
                <w:color w:val="000000" w:themeColor="text1"/>
                <w:lang w:val="ru-RU"/>
              </w:rPr>
              <w:softHyphen/>
              <w:t>ние    —    №    293;    Тетрадь-тренажёр: № 93, 94, 100-108, 122, 124, 125; ис</w:t>
            </w:r>
            <w:r w:rsidRPr="00252109">
              <w:rPr>
                <w:color w:val="000000" w:themeColor="text1"/>
                <w:lang w:val="ru-RU"/>
              </w:rPr>
              <w:softHyphen/>
              <w:t>следование —   № 116-118, 121, 123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Величины углов. Как измерить величину угла Построение угла заданной величины.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 чертежах, рисун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ках, и моделях прямые, острые, ту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пые и развернутые углы.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Измерять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r w:rsidRPr="004C1A1E">
              <w:rPr>
                <w:rFonts w:eastAsia="Times New Roman"/>
                <w:sz w:val="18"/>
                <w:szCs w:val="18"/>
              </w:rPr>
              <w:t xml:space="preserve">с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помощью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транспортира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и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сравни</w:t>
            </w:r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softHyphen/>
              <w:t>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величины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углов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A71AA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252109" w:rsidRDefault="00A71AAC" w:rsidP="00A71AAC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ru-RU"/>
              </w:rPr>
              <w:t>2</w:t>
            </w:r>
            <w:r>
              <w:rPr>
                <w:color w:val="000000" w:themeColor="text1"/>
              </w:rPr>
              <w:t>,6</w:t>
            </w:r>
            <w:r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leader="dot" w:pos="5990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Измерение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углов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углы заданной величины с помощью транспортира.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задачи на на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хождение градусной меры углов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преодолении</w:t>
            </w:r>
          </w:p>
        </w:tc>
      </w:tr>
      <w:tr w:rsidR="00A71AAC" w:rsidRPr="00F40C2A" w:rsidTr="0025210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252109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leader="dot" w:pos="5990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Многоуголь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ники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 w:rsidR="00A71AAC" w:rsidRDefault="00A71AAC" w:rsidP="00A71AAC">
            <w:pPr>
              <w:rPr>
                <w:color w:val="000000" w:themeColor="text1"/>
                <w:lang w:val="ru-RU"/>
              </w:rPr>
            </w:pPr>
          </w:p>
          <w:p w:rsidR="00A71AAC" w:rsidRDefault="00A71AAC" w:rsidP="00A71AAC">
            <w:pPr>
              <w:rPr>
                <w:color w:val="000000" w:themeColor="text1"/>
                <w:lang w:val="ru-RU"/>
              </w:rPr>
            </w:pPr>
          </w:p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252109">
              <w:rPr>
                <w:color w:val="000000" w:themeColor="text1"/>
                <w:lang w:val="ru-RU"/>
              </w:rPr>
              <w:t>Учебник:    теория, с. 88-89, упр. № 294-302, 304-308, исследование — №303; Тетрадь-трена</w:t>
            </w:r>
            <w:r w:rsidRPr="00252109">
              <w:rPr>
                <w:color w:val="000000" w:themeColor="text1"/>
                <w:lang w:val="ru-RU"/>
              </w:rPr>
              <w:softHyphen/>
              <w:t xml:space="preserve">жёр: № 95, 109-115; </w:t>
            </w:r>
            <w:r w:rsidRPr="00252109">
              <w:rPr>
                <w:color w:val="000000" w:themeColor="text1"/>
                <w:lang w:val="ru-RU"/>
              </w:rPr>
              <w:lastRenderedPageBreak/>
              <w:t>исследование — № 126-128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Многоугольники. Периметр многоугольника. Диагональ многоугольника. </w:t>
            </w:r>
            <w:proofErr w:type="spellStart"/>
            <w:r w:rsidRPr="00700E26">
              <w:rPr>
                <w:bCs/>
                <w:color w:val="000000" w:themeColor="text1"/>
              </w:rPr>
              <w:t>Выпуклые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многоугольники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многоугольники на чертежах, рисунках,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их аналоги в окружающем мире.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Моде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многоугольники, исполь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зуя бумагу, проволоку и др.,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изобра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нелинованной и клетчатой бумаге.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Измерять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длины сторон и величины углов многоугольников.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Проводить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диагонали многоугольни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ков.   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Конструировать алгоритм воспроизведения рисунков, построенных из многоугольников,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по алгоритму, осуществлять самоконтроль, проверяя соответствие полученного изображения заданному рисунку.</w:t>
            </w:r>
          </w:p>
        </w:tc>
      </w:tr>
      <w:tr w:rsidR="00A71AA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252109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leader="dot" w:pos="5990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Многоуголь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ники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  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терминологию, </w:t>
            </w:r>
            <w:r w:rsidRPr="00BC18C8">
              <w:rPr>
                <w:rFonts w:eastAsia="Times New Roman"/>
                <w:spacing w:val="-8"/>
                <w:sz w:val="18"/>
                <w:szCs w:val="18"/>
                <w:lang w:val="ru-RU"/>
              </w:rPr>
              <w:t>связанную с  многоугольниками.</w:t>
            </w:r>
          </w:p>
          <w:p w:rsidR="00A71AAC" w:rsidRPr="004C1A1E" w:rsidRDefault="00A71AAC" w:rsidP="00A71AAC">
            <w:pPr>
              <w:shd w:val="clear" w:color="auto" w:fill="FFFFFF"/>
              <w:rPr>
                <w:sz w:val="18"/>
                <w:szCs w:val="18"/>
              </w:rPr>
            </w:pP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Вычислять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периметры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многоугольников</w:t>
            </w:r>
            <w:proofErr w:type="spellEnd"/>
          </w:p>
          <w:p w:rsidR="00A71AAC" w:rsidRPr="004C1A1E" w:rsidRDefault="00A71AAC" w:rsidP="00A71AA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rFonts w:eastAsia="Times New Roman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преодолении</w:t>
            </w:r>
          </w:p>
        </w:tc>
      </w:tr>
      <w:tr w:rsidR="00A71AAC" w:rsidRPr="008337F4" w:rsidTr="001D281B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1D281B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1D281B">
              <w:rPr>
                <w:color w:val="000000" w:themeColor="text1"/>
                <w:lang w:val="ru-RU"/>
              </w:rPr>
              <w:t>«Подведём итоги», с. 92; Тетрадь-тренажёр: «Вы</w:t>
            </w:r>
            <w:r w:rsidRPr="001D281B">
              <w:rPr>
                <w:color w:val="000000" w:themeColor="text1"/>
                <w:lang w:val="ru-RU"/>
              </w:rPr>
              <w:softHyphen/>
              <w:t>полняем тест», с. 54; Поурочное тема</w:t>
            </w:r>
            <w:r w:rsidRPr="001D281B">
              <w:rPr>
                <w:color w:val="000000" w:themeColor="text1"/>
                <w:lang w:val="ru-RU"/>
              </w:rPr>
              <w:softHyphen/>
              <w:t>тическое планирование: «Обзорная работа», с. 53; Задачник-тренажёр: Дополни</w:t>
            </w:r>
            <w:r w:rsidRPr="001D281B">
              <w:rPr>
                <w:color w:val="000000" w:themeColor="text1"/>
                <w:lang w:val="ru-RU"/>
              </w:rPr>
              <w:softHyphen/>
              <w:t>тельные вопросы, «Разрезаем квадрат», с. 79-80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1 ч 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структурировать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знания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многоугольники, ис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пользуя бумагу, проволоку и др.,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 нелинованной и клет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чатой бумаге.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прямые, острые, тупые углы многоугольни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Измерять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длины сторон и вели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чины углов многоугольников.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Изо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многоугольники.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Разбивать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многоугольник 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составлять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много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угольник из заданных многоуголь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ников. Определять число диагона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лей многоугольника.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терминологию, связанную с много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угольниками. </w:t>
            </w:r>
          </w:p>
          <w:p w:rsidR="00A71AAC" w:rsidRPr="00BC18C8" w:rsidRDefault="00A71AAC" w:rsidP="00A71AA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пери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метры многоугольников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shd w:val="clear" w:color="auto" w:fill="FFFFFF"/>
              <w:jc w:val="both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Конструировать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алго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ритм воспроизведения рисунков, построенных из многоугольников,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по алгоритму,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осуществлять</w:t>
            </w:r>
          </w:p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самоконтроль, проверяя соответ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ствие полученного изображения за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данному рисунку.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Выдвигать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гипо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тезы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о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свойствах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многоугольников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и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обосновывать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их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>.</w:t>
            </w:r>
          </w:p>
        </w:tc>
      </w:tr>
      <w:tr w:rsidR="00A71AAC" w:rsidRPr="00F40C2A" w:rsidTr="001D281B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1D281B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1D281B" w:rsidRDefault="00A71AAC" w:rsidP="00A71AAC">
            <w:pPr>
              <w:rPr>
                <w:color w:val="000000" w:themeColor="text1"/>
                <w:lang w:val="ru-RU"/>
              </w:rPr>
            </w:pPr>
            <w:r w:rsidRPr="001D281B">
              <w:rPr>
                <w:color w:val="000000" w:themeColor="text1"/>
                <w:lang w:val="ru-RU"/>
              </w:rPr>
              <w:t>Тетрадь-экзаменатор: Проверочные работы № 1, № 2, с. 26-29;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 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A71AAC" w:rsidRPr="00EF2A01" w:rsidTr="001D281B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F7149" w:rsidRDefault="00A71AAC" w:rsidP="00A71AAC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F7149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F7149"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1D281B" w:rsidRDefault="00A71AAC" w:rsidP="00A71AA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A71AAC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rFonts w:eastAsia="Times New Roman"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</w:p>
        </w:tc>
      </w:tr>
      <w:tr w:rsidR="00A71AAC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ind w:right="22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b/>
                <w:color w:val="000000" w:themeColor="text1"/>
              </w:rPr>
            </w:pPr>
            <w:proofErr w:type="spellStart"/>
            <w:r w:rsidRPr="00700E26">
              <w:rPr>
                <w:b/>
                <w:bCs/>
                <w:color w:val="000000" w:themeColor="text1"/>
              </w:rPr>
              <w:t>Глава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6.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Делимость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чисел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700E26" w:rsidRDefault="00A71AAC" w:rsidP="00A71AA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071137" w:rsidRDefault="00A71AAC" w:rsidP="00A71AAC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  <w:lang w:val="ru-RU"/>
              </w:rPr>
              <w:t>7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5B35C3" w:rsidRDefault="00A71AAC" w:rsidP="00A71AAC">
            <w:pPr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A71AAC" w:rsidRPr="008337F4" w:rsidTr="00E55A91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E55A91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69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Делители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кратные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E55A91">
              <w:rPr>
                <w:color w:val="000000" w:themeColor="text1"/>
                <w:lang w:val="ru-RU"/>
              </w:rPr>
              <w:t>Учебник:    теория, с. 94, 95, упр. № 309-328, исследова</w:t>
            </w:r>
            <w:r w:rsidRPr="00E55A91">
              <w:rPr>
                <w:color w:val="000000" w:themeColor="text1"/>
                <w:lang w:val="ru-RU"/>
              </w:rPr>
              <w:softHyphen/>
              <w:t>ние   —   №   329;   Задачник-тренажёр: № 205-208,   209-211,  218,  212-214, 221;   215-217,   219;   исследование   — №   220;   Тетрадь-тренажёр:   №   129, 133, 134-136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t>Делители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числа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bCs/>
                <w:color w:val="000000" w:themeColor="text1"/>
              </w:rPr>
              <w:t>Кратные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числа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определения поня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тий «делитель» и «кратное» числа,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употреблять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их в речи.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больший общий делитель и наимень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шее общее кратное двух чисел,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соответствующие обо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значения.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A71AA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E55A91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70</w:t>
            </w:r>
            <w:r>
              <w:rPr>
                <w:color w:val="000000" w:themeColor="text1"/>
              </w:rPr>
              <w:t>,</w:t>
            </w:r>
            <w:r>
              <w:rPr>
                <w:color w:val="000000" w:themeColor="text1"/>
                <w:lang w:val="ru-RU"/>
              </w:rPr>
              <w:t>71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Делители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кратные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текстовые задачи, связанные с делимостью чисел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A71AA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E55A91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7</w:t>
            </w:r>
            <w:r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Простые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составные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числа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1AAC" w:rsidRDefault="00A71AAC" w:rsidP="00A71AAC">
            <w:pPr>
              <w:rPr>
                <w:color w:val="000000" w:themeColor="text1"/>
                <w:lang w:val="ru-RU"/>
              </w:rPr>
            </w:pPr>
          </w:p>
          <w:p w:rsidR="00A71AAC" w:rsidRDefault="00A71AAC" w:rsidP="00A71AAC">
            <w:pPr>
              <w:rPr>
                <w:color w:val="000000" w:themeColor="text1"/>
                <w:lang w:val="ru-RU"/>
              </w:rPr>
            </w:pPr>
          </w:p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9A0FCE">
              <w:rPr>
                <w:color w:val="000000" w:themeColor="text1"/>
                <w:lang w:val="ru-RU"/>
              </w:rPr>
              <w:t>Учебник:     теория, с. 98, 99, упр. № 330-336, 338-348, ис</w:t>
            </w:r>
            <w:r w:rsidRPr="009A0FCE">
              <w:rPr>
                <w:color w:val="000000" w:themeColor="text1"/>
                <w:lang w:val="ru-RU"/>
              </w:rPr>
              <w:softHyphen/>
              <w:t xml:space="preserve">следование — № 337, 349; Задачник-тренажёр: № 222, 223-227, </w:t>
            </w:r>
            <w:r w:rsidRPr="009A0FCE">
              <w:rPr>
                <w:color w:val="000000" w:themeColor="text1"/>
                <w:lang w:val="ru-RU"/>
              </w:rPr>
              <w:lastRenderedPageBreak/>
              <w:t>228-230; Тетрадь-тренажёр: № 130, 131; иссле</w:t>
            </w:r>
            <w:r w:rsidRPr="009A0FCE">
              <w:rPr>
                <w:color w:val="000000" w:themeColor="text1"/>
                <w:lang w:val="ru-RU"/>
              </w:rPr>
              <w:softHyphen/>
              <w:t>дование — № 139, 141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Числа простые, составные и число 1. </w:t>
            </w:r>
            <w:proofErr w:type="spellStart"/>
            <w:r w:rsidRPr="00700E26">
              <w:rPr>
                <w:bCs/>
                <w:color w:val="000000" w:themeColor="text1"/>
              </w:rPr>
              <w:t>Решето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Эратосфена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определения просто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го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составного числа,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примеры простых и составных чи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сел.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разложение числа на простые множители.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Использо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математическую терминологию в рассуждениях для объяснения, верно или неверно утверждение.</w:t>
            </w:r>
          </w:p>
          <w:p w:rsidR="00A71AAC" w:rsidRPr="004C1A1E" w:rsidRDefault="00A71AAC" w:rsidP="00A71AA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простые числа, воспользо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вавшись «решетом Эратосфена» по предложенному в учебнике плану.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Выяснять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является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ли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число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состав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ным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Использовать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таблицу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простых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чисел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A71AA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9A0FCE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7</w:t>
            </w:r>
            <w:r>
              <w:rPr>
                <w:color w:val="000000" w:themeColor="text1"/>
                <w:lang w:val="ru-RU"/>
              </w:rPr>
              <w:t>3</w:t>
            </w:r>
            <w:r>
              <w:rPr>
                <w:color w:val="000000" w:themeColor="text1"/>
              </w:rPr>
              <w:t>,7</w:t>
            </w:r>
            <w:r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Простые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составные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числа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Проводить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несложные иссле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дования, опираясь на числовые экс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перименты (в том числе с помощью компьютера)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A71AAC" w:rsidRPr="008337F4" w:rsidTr="00934812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934812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7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934812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934812">
              <w:rPr>
                <w:color w:val="000000" w:themeColor="text1"/>
                <w:lang w:val="ru-RU"/>
              </w:rPr>
              <w:t xml:space="preserve">Делимость суммы и </w:t>
            </w:r>
            <w:proofErr w:type="spellStart"/>
            <w:proofErr w:type="gramStart"/>
            <w:r w:rsidRPr="00934812">
              <w:rPr>
                <w:color w:val="000000" w:themeColor="text1"/>
                <w:lang w:val="ru-RU"/>
              </w:rPr>
              <w:t>произведе</w:t>
            </w:r>
            <w:r>
              <w:rPr>
                <w:color w:val="000000" w:themeColor="text1"/>
                <w:lang w:val="ru-RU"/>
              </w:rPr>
              <w:t>-</w:t>
            </w:r>
            <w:r w:rsidRPr="00934812">
              <w:rPr>
                <w:color w:val="000000" w:themeColor="text1"/>
                <w:lang w:val="ru-RU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934812">
              <w:rPr>
                <w:color w:val="000000" w:themeColor="text1"/>
                <w:lang w:val="ru-RU"/>
              </w:rPr>
              <w:t>Учебник:   теория, с. 102, 103, упр. № 350-369, исследо</w:t>
            </w:r>
            <w:r w:rsidRPr="00934812">
              <w:rPr>
                <w:color w:val="000000" w:themeColor="text1"/>
                <w:lang w:val="ru-RU"/>
              </w:rPr>
              <w:softHyphen/>
              <w:t>вание — № 370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Делимость произведения. Делимость суммы. </w:t>
            </w:r>
            <w:proofErr w:type="spellStart"/>
            <w:r w:rsidRPr="00BC18C8">
              <w:rPr>
                <w:bCs/>
                <w:color w:val="000000" w:themeColor="text1"/>
                <w:lang w:val="ru-RU"/>
              </w:rPr>
              <w:t>Контрпример</w:t>
            </w:r>
            <w:proofErr w:type="spellEnd"/>
            <w:r w:rsidRPr="00BC18C8">
              <w:rPr>
                <w:bCs/>
                <w:color w:val="000000" w:themeColor="text1"/>
                <w:lang w:val="ru-RU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свойства делимости суммы и произведения, доказывать утверждения, обращаясь к соответ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ствующим формулировкам. </w:t>
            </w:r>
          </w:p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A71AA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934812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7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934812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934812">
              <w:rPr>
                <w:color w:val="000000" w:themeColor="text1"/>
                <w:lang w:val="ru-RU"/>
              </w:rPr>
              <w:t xml:space="preserve">Делимость суммы и </w:t>
            </w:r>
            <w:proofErr w:type="spellStart"/>
            <w:proofErr w:type="gramStart"/>
            <w:r w:rsidRPr="00934812">
              <w:rPr>
                <w:color w:val="000000" w:themeColor="text1"/>
                <w:lang w:val="ru-RU"/>
              </w:rPr>
              <w:t>произведе</w:t>
            </w:r>
            <w:r>
              <w:rPr>
                <w:color w:val="000000" w:themeColor="text1"/>
                <w:lang w:val="ru-RU"/>
              </w:rPr>
              <w:t>-</w:t>
            </w:r>
            <w:r w:rsidRPr="00934812">
              <w:rPr>
                <w:color w:val="000000" w:themeColor="text1"/>
                <w:lang w:val="ru-RU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934812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Конст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математические утверж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дения с помощью связки «если...,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то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...».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термин «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пример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»,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опровергать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утверждение общего характера с помощью 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примера</w:t>
            </w:r>
            <w:proofErr w:type="spell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A71AAC" w:rsidRPr="008337F4" w:rsidTr="0007113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071137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7</w:t>
            </w:r>
            <w:r w:rsidR="00175A8C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Признаки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делимости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071137">
              <w:rPr>
                <w:color w:val="000000" w:themeColor="text1"/>
                <w:lang w:val="ru-RU"/>
              </w:rPr>
              <w:t>Учебник:    теория, с. 106, 107, упр. № 371-384, исследова</w:t>
            </w:r>
            <w:r w:rsidRPr="00071137">
              <w:rPr>
                <w:color w:val="000000" w:themeColor="text1"/>
                <w:lang w:val="ru-RU"/>
              </w:rPr>
              <w:softHyphen/>
              <w:t xml:space="preserve">ние — № 385, 386; Задачник-тренажёр: № 241, 242, 246, 231-237; </w:t>
            </w:r>
            <w:r w:rsidRPr="00071137">
              <w:rPr>
                <w:color w:val="000000" w:themeColor="text1"/>
                <w:lang w:val="ru-RU"/>
              </w:rPr>
              <w:lastRenderedPageBreak/>
              <w:t>исследова</w:t>
            </w:r>
            <w:r w:rsidRPr="00071137">
              <w:rPr>
                <w:color w:val="000000" w:themeColor="text1"/>
                <w:lang w:val="ru-RU"/>
              </w:rPr>
              <w:softHyphen/>
              <w:t>ние — № 238, 239, 243-245; Тетрадь-тренажер: № 132, 137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Признаки делимости  на 10, на 5, на 2. Признаки делимости на 9 и на 3.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признаки делимости на 2, на 5, на 10, на 3, на 9. Приво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дить примеры чисел, делящихся и не делящихся на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какое-либо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из ука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занных чисел,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давать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развёрнутые пояснения.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Объяснять,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верно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или неверно утверждение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A71AA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071137" w:rsidRDefault="00175A8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78</w:t>
            </w:r>
            <w:r w:rsidR="00A71AAC">
              <w:rPr>
                <w:color w:val="000000" w:themeColor="text1"/>
              </w:rPr>
              <w:t>,</w:t>
            </w:r>
            <w:r>
              <w:rPr>
                <w:color w:val="000000" w:themeColor="text1"/>
                <w:lang w:val="ru-RU"/>
              </w:rPr>
              <w:t>79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Признаки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делимости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lastRenderedPageBreak/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 xml:space="preserve">Проявление терпения и аккуратности. Способность к </w:t>
            </w: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Конструировать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матема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тические утверждения с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помощью связки «если..., то ...»,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объединять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два утверждения в одно, используя словосочетание «в том и только том случае». 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Применять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признаки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дели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мости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Использовать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признаки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дели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мости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  в  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рассуждениях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rFonts w:eastAsia="Times New Roman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Объяснять,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верно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или неверно утверждение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 xml:space="preserve">Осознавать возникающие трудности, искать </w:t>
            </w: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их причины и пути преодоления</w:t>
            </w:r>
          </w:p>
        </w:tc>
      </w:tr>
      <w:tr w:rsidR="00A71AAC" w:rsidRPr="008337F4" w:rsidTr="0007113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071137" w:rsidRDefault="00175A8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Деление</w:t>
            </w:r>
            <w:proofErr w:type="spellEnd"/>
            <w:r w:rsidRPr="00700E26">
              <w:rPr>
                <w:color w:val="000000" w:themeColor="text1"/>
              </w:rPr>
              <w:t xml:space="preserve"> с </w:t>
            </w:r>
            <w:proofErr w:type="spellStart"/>
            <w:r w:rsidRPr="00700E26">
              <w:rPr>
                <w:color w:val="000000" w:themeColor="text1"/>
              </w:rPr>
              <w:t>остатком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071137">
              <w:rPr>
                <w:color w:val="000000" w:themeColor="text1"/>
                <w:lang w:val="ru-RU"/>
              </w:rPr>
              <w:t>Учебник:     теория, с. 110, 111, упр. № 387-394, 399-402, исследование — № 395-398, 403; Тет</w:t>
            </w:r>
            <w:r w:rsidRPr="00071137">
              <w:rPr>
                <w:color w:val="000000" w:themeColor="text1"/>
                <w:lang w:val="ru-RU"/>
              </w:rPr>
              <w:softHyphen/>
              <w:t>радь-тренажёр: № 138; исследование — № 140, 142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Примеры деления чисел с остатком. </w:t>
            </w:r>
            <w:proofErr w:type="spellStart"/>
            <w:r w:rsidRPr="00700E26">
              <w:rPr>
                <w:bCs/>
                <w:color w:val="000000" w:themeColor="text1"/>
              </w:rPr>
              <w:t>Остатки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от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деления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деление с остатком при решении текстовых задач 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интер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претировать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ответ в соответствии с поставленным вопросом.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A71AA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Default="00175A8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81</w:t>
            </w:r>
            <w:r w:rsidR="00A71AAC">
              <w:rPr>
                <w:color w:val="000000" w:themeColor="text1"/>
                <w:lang w:val="ru-RU"/>
              </w:rPr>
              <w:t>,</w:t>
            </w:r>
          </w:p>
          <w:p w:rsidR="00A71AAC" w:rsidRPr="00071137" w:rsidRDefault="00175A8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Деление</w:t>
            </w:r>
            <w:proofErr w:type="spellEnd"/>
            <w:r w:rsidRPr="00700E26">
              <w:rPr>
                <w:color w:val="000000" w:themeColor="text1"/>
              </w:rPr>
              <w:t xml:space="preserve"> с </w:t>
            </w:r>
            <w:proofErr w:type="spellStart"/>
            <w:r w:rsidRPr="00700E26">
              <w:rPr>
                <w:color w:val="000000" w:themeColor="text1"/>
              </w:rPr>
              <w:t>остатком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Классифи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цировать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натуральные числа (чёт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ные и нечётные, по остаткам от де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ления на 3, на 5 и т.п.)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A71AAC" w:rsidRPr="00F40C2A" w:rsidTr="0007113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071137" w:rsidRDefault="00175A8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83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rPr>
                <w:color w:val="000000" w:themeColor="text1"/>
                <w:lang w:val="ru-RU"/>
              </w:rPr>
            </w:pPr>
            <w:r w:rsidRPr="00071137">
              <w:rPr>
                <w:color w:val="000000" w:themeColor="text1"/>
                <w:lang w:val="ru-RU"/>
              </w:rPr>
              <w:t>Учебник: «Подведём ито</w:t>
            </w:r>
            <w:r w:rsidRPr="00071137">
              <w:rPr>
                <w:color w:val="000000" w:themeColor="text1"/>
                <w:lang w:val="ru-RU"/>
              </w:rPr>
              <w:softHyphen/>
              <w:t>ги», с. 114; Тетрадь-тренажёр: «Выполня</w:t>
            </w:r>
            <w:r w:rsidRPr="00071137">
              <w:rPr>
                <w:color w:val="000000" w:themeColor="text1"/>
                <w:lang w:val="ru-RU"/>
              </w:rPr>
              <w:softHyphen/>
              <w:t>ем тест», с. 61; Задачник-тренажёр: Дополнительные воп</w:t>
            </w:r>
            <w:r w:rsidRPr="00071137">
              <w:rPr>
                <w:color w:val="000000" w:themeColor="text1"/>
                <w:lang w:val="ru-RU"/>
              </w:rPr>
              <w:softHyphen/>
              <w:t>росы, «Четно или нечётно», с. 80—82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A71AAC" w:rsidRPr="00BC18C8" w:rsidRDefault="00A71AAC" w:rsidP="00A71AA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BC18C8" w:rsidRDefault="00A71AAC" w:rsidP="00A71AAC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shd w:val="clear" w:color="auto" w:fill="FFFFFF"/>
              <w:rPr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понятия, связанные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лимостью натуральных чисел.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свойства и признаки де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лимости.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Доказывать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опровергать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 помощью 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контрпримеров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утверж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дения о делимости чисел.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Решать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за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дачи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на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деление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с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остатком</w:t>
            </w:r>
            <w:proofErr w:type="spellEnd"/>
          </w:p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A71AAC" w:rsidRPr="00F40C2A" w:rsidTr="0007113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071137" w:rsidRDefault="00A71AAC" w:rsidP="00A71AA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8</w:t>
            </w:r>
            <w:r w:rsidR="00175A8C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071137" w:rsidRDefault="00A71AAC" w:rsidP="00A71AAC">
            <w:pPr>
              <w:rPr>
                <w:color w:val="000000" w:themeColor="text1"/>
                <w:lang w:val="ru-RU"/>
              </w:rPr>
            </w:pPr>
            <w:r w:rsidRPr="00071137">
              <w:rPr>
                <w:color w:val="000000" w:themeColor="text1"/>
                <w:lang w:val="ru-RU"/>
              </w:rPr>
              <w:t>Тетрадь-экзаменатор: Про</w:t>
            </w:r>
            <w:r w:rsidRPr="00071137">
              <w:rPr>
                <w:color w:val="000000" w:themeColor="text1"/>
                <w:lang w:val="ru-RU"/>
              </w:rPr>
              <w:softHyphen/>
              <w:t>верочные работы № 1, № 2, с. 30—35;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  <w:p w:rsidR="00A71AAC" w:rsidRPr="00700E26" w:rsidRDefault="00A71AAC" w:rsidP="00A71AA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1AAC" w:rsidRPr="00700E26" w:rsidRDefault="00A71AAC" w:rsidP="00A71AA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4C1A1E" w:rsidRDefault="00A71AAC" w:rsidP="00A71AA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71AAC" w:rsidRPr="00BC18C8" w:rsidRDefault="00A71AAC" w:rsidP="00A71AA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175A8C" w:rsidRPr="00EF2A01" w:rsidTr="0007113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F7149" w:rsidRDefault="00175A8C" w:rsidP="00175A8C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F7149" w:rsidRDefault="00175A8C" w:rsidP="00175A8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F7149"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071137" w:rsidRDefault="00175A8C" w:rsidP="00175A8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175A8C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rFonts w:eastAsia="Times New Roman"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</w:p>
        </w:tc>
      </w:tr>
      <w:tr w:rsidR="00175A8C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ind w:right="22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071137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/>
                <w:bCs/>
                <w:color w:val="000000" w:themeColor="text1"/>
                <w:lang w:val="ru-RU"/>
              </w:rPr>
            </w:pPr>
            <w:r w:rsidRPr="00071137">
              <w:rPr>
                <w:b/>
                <w:bCs/>
                <w:color w:val="000000" w:themeColor="text1"/>
                <w:lang w:val="ru-RU"/>
              </w:rPr>
              <w:t xml:space="preserve">Глава  7. Треугольники и </w:t>
            </w:r>
            <w:proofErr w:type="spellStart"/>
            <w:proofErr w:type="gramStart"/>
            <w:r w:rsidRPr="00071137">
              <w:rPr>
                <w:b/>
                <w:bCs/>
                <w:color w:val="000000" w:themeColor="text1"/>
                <w:lang w:val="ru-RU"/>
              </w:rPr>
              <w:t>четырехуго</w:t>
            </w:r>
            <w:r>
              <w:rPr>
                <w:b/>
                <w:bCs/>
                <w:color w:val="000000" w:themeColor="text1"/>
                <w:lang w:val="ru-RU"/>
              </w:rPr>
              <w:t>-</w:t>
            </w:r>
            <w:r w:rsidRPr="00071137">
              <w:rPr>
                <w:b/>
                <w:bCs/>
                <w:color w:val="000000" w:themeColor="text1"/>
                <w:lang w:val="ru-RU"/>
              </w:rPr>
              <w:t>льники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071137" w:rsidRDefault="00175A8C" w:rsidP="00175A8C">
            <w:pPr>
              <w:jc w:val="center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37D4B" w:rsidRDefault="00175A8C" w:rsidP="00175A8C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  <w:lang w:val="ru-RU"/>
              </w:rPr>
              <w:t>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175A8C" w:rsidRPr="00F40C2A" w:rsidTr="0007113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071137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8</w:t>
            </w:r>
            <w:r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071137" w:rsidRDefault="00175A8C" w:rsidP="00175A8C">
            <w:pPr>
              <w:shd w:val="clear" w:color="auto" w:fill="FFFFFF"/>
              <w:tabs>
                <w:tab w:val="left" w:pos="739"/>
                <w:tab w:val="left" w:leader="dot" w:pos="5976"/>
                <w:tab w:val="right" w:pos="6432"/>
              </w:tabs>
              <w:rPr>
                <w:bCs/>
                <w:color w:val="000000" w:themeColor="text1"/>
                <w:lang w:val="ru-RU"/>
              </w:rPr>
            </w:pPr>
            <w:proofErr w:type="spellStart"/>
            <w:proofErr w:type="gramStart"/>
            <w:r w:rsidRPr="00071137">
              <w:rPr>
                <w:color w:val="000000" w:themeColor="text1"/>
                <w:lang w:val="ru-RU"/>
              </w:rPr>
              <w:t>Треугольни</w:t>
            </w:r>
            <w:r>
              <w:rPr>
                <w:color w:val="000000" w:themeColor="text1"/>
                <w:lang w:val="ru-RU"/>
              </w:rPr>
              <w:t>-</w:t>
            </w:r>
            <w:r w:rsidRPr="00071137">
              <w:rPr>
                <w:color w:val="000000" w:themeColor="text1"/>
                <w:lang w:val="ru-RU"/>
              </w:rPr>
              <w:t>ки</w:t>
            </w:r>
            <w:proofErr w:type="spellEnd"/>
            <w:proofErr w:type="gramEnd"/>
            <w:r w:rsidRPr="00071137">
              <w:rPr>
                <w:color w:val="000000" w:themeColor="text1"/>
                <w:lang w:val="ru-RU"/>
              </w:rPr>
              <w:t xml:space="preserve"> и их виды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Pr="00BC18C8" w:rsidRDefault="00175A8C" w:rsidP="00175A8C">
            <w:pPr>
              <w:rPr>
                <w:color w:val="000000" w:themeColor="text1"/>
                <w:lang w:val="ru-RU"/>
              </w:rPr>
            </w:pPr>
            <w:r w:rsidRPr="00071137">
              <w:rPr>
                <w:color w:val="000000" w:themeColor="text1"/>
                <w:lang w:val="ru-RU"/>
              </w:rPr>
              <w:t>Учебник: теория, с. 116, 117, упр. № 404-414, 416-418, исследование — № 415; Тетрадь-трена</w:t>
            </w:r>
            <w:r w:rsidRPr="00071137">
              <w:rPr>
                <w:color w:val="000000" w:themeColor="text1"/>
                <w:lang w:val="ru-RU"/>
              </w:rPr>
              <w:softHyphen/>
              <w:t>жёр: № 143, 147, 148, 165, 168, 176, 177; исследование — № 167, 169-173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Классификация треугольников по сторонам. Равнобедренный треугольник. </w:t>
            </w:r>
            <w:proofErr w:type="spellStart"/>
            <w:r w:rsidRPr="00700E26">
              <w:rPr>
                <w:bCs/>
                <w:color w:val="000000" w:themeColor="text1"/>
              </w:rPr>
              <w:t>Классификация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треугольников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по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углам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F30AE" w:rsidRDefault="00175A8C" w:rsidP="00175A8C">
            <w:pPr>
              <w:shd w:val="clear" w:color="auto" w:fill="FFFFFF"/>
              <w:tabs>
                <w:tab w:val="left" w:pos="1858"/>
              </w:tabs>
              <w:rPr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треугольники на чертежах и рисунках,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примеры аналогов этих фигур в окружающем мире.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треугольники от руки и с использованием чертёжных инструментов, на нелинованной и клетчатой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 xml:space="preserve">бумаге;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используя бумагу, проволоку и др.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Исследов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ать свойства треугольников путём эксперимента, наблюдения, измерения, моделирования, в том числе, с использованием компьютерных программ.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Измерять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длины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 xml:space="preserve">сторон, величины углов треугольников.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Классифицировать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>треугольники по углам, по сторонам.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Распознавать</w:t>
            </w:r>
            <w:proofErr w:type="spellEnd"/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4C1A1E">
              <w:rPr>
                <w:rFonts w:eastAsia="Times New Roman"/>
                <w:sz w:val="18"/>
                <w:szCs w:val="18"/>
              </w:rPr>
              <w:t>равнобедренные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</w:t>
            </w:r>
            <w:r w:rsidRPr="004C1A1E">
              <w:rPr>
                <w:rFonts w:eastAsia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равносторонние</w:t>
            </w:r>
            <w:proofErr w:type="spellEnd"/>
            <w:proofErr w:type="gram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треугольники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>.</w:t>
            </w:r>
            <w:r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Объяснять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примерах,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опровергать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 помощью 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контрпримеров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утверждения о свойствах треугольников.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Выдвигать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гипотезы о свойствах равнобедренных, равносторонних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 xml:space="preserve">треугольников,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обосновывать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их.</w:t>
            </w:r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071137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8</w:t>
            </w:r>
            <w:r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071137" w:rsidRDefault="00175A8C" w:rsidP="00175A8C">
            <w:pPr>
              <w:shd w:val="clear" w:color="auto" w:fill="FFFFFF"/>
              <w:tabs>
                <w:tab w:val="left" w:pos="739"/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proofErr w:type="spellStart"/>
            <w:proofErr w:type="gramStart"/>
            <w:r w:rsidRPr="00071137">
              <w:rPr>
                <w:color w:val="000000" w:themeColor="text1"/>
                <w:lang w:val="ru-RU"/>
              </w:rPr>
              <w:t>Треугольни</w:t>
            </w:r>
            <w:r>
              <w:rPr>
                <w:color w:val="000000" w:themeColor="text1"/>
                <w:lang w:val="ru-RU"/>
              </w:rPr>
              <w:t>-</w:t>
            </w:r>
            <w:r w:rsidRPr="00071137">
              <w:rPr>
                <w:color w:val="000000" w:themeColor="text1"/>
                <w:lang w:val="ru-RU"/>
              </w:rPr>
              <w:t>ки</w:t>
            </w:r>
            <w:proofErr w:type="spellEnd"/>
            <w:proofErr w:type="gramEnd"/>
            <w:r w:rsidRPr="00071137">
              <w:rPr>
                <w:color w:val="000000" w:themeColor="text1"/>
                <w:lang w:val="ru-RU"/>
              </w:rPr>
              <w:t xml:space="preserve"> и их виды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071137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tabs>
                <w:tab w:val="left" w:pos="1858"/>
              </w:tabs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терминологию, связанную с треугольниками.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 xml:space="preserve">Находить периметр треугольников, в том числе, выполняя необходимые измерения.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Конструировать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орнаменты и паркеты,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>изображая их от руки, с помощью инструментов, а также используя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>компьютерные программы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BC18C8" w:rsidRDefault="00175A8C" w:rsidP="00175A8C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F40C2A" w:rsidTr="0007113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071137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8</w:t>
            </w:r>
            <w:r>
              <w:rPr>
                <w:color w:val="000000" w:themeColor="text1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Прямоуголь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ники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Pr="00071137" w:rsidRDefault="00175A8C" w:rsidP="00175A8C">
            <w:pPr>
              <w:rPr>
                <w:color w:val="000000" w:themeColor="text1"/>
                <w:lang w:val="ru-RU"/>
              </w:rPr>
            </w:pPr>
            <w:r w:rsidRPr="00071137">
              <w:rPr>
                <w:color w:val="000000" w:themeColor="text1"/>
                <w:lang w:val="ru-RU"/>
              </w:rPr>
              <w:t xml:space="preserve">Учебник: теория, с. 120, </w:t>
            </w:r>
            <w:r w:rsidRPr="00071137">
              <w:rPr>
                <w:bCs/>
                <w:color w:val="000000" w:themeColor="text1"/>
                <w:lang w:val="ru-RU"/>
              </w:rPr>
              <w:t xml:space="preserve">121, </w:t>
            </w:r>
            <w:r w:rsidRPr="00071137">
              <w:rPr>
                <w:color w:val="000000" w:themeColor="text1"/>
                <w:lang w:val="ru-RU"/>
              </w:rPr>
              <w:t xml:space="preserve">упр. № 419-432; Тетрадь-тренажёр: № </w:t>
            </w:r>
            <w:r w:rsidRPr="00071137">
              <w:rPr>
                <w:bCs/>
                <w:color w:val="000000" w:themeColor="text1"/>
                <w:lang w:val="ru-RU"/>
              </w:rPr>
              <w:t xml:space="preserve">149-151, 175; </w:t>
            </w:r>
            <w:r w:rsidRPr="00071137">
              <w:rPr>
                <w:color w:val="000000" w:themeColor="text1"/>
                <w:lang w:val="ru-RU"/>
              </w:rPr>
              <w:t>исследова</w:t>
            </w:r>
            <w:r w:rsidRPr="00071137">
              <w:rPr>
                <w:color w:val="000000" w:themeColor="text1"/>
                <w:lang w:val="ru-RU"/>
              </w:rPr>
              <w:softHyphen/>
              <w:t xml:space="preserve">ние —   № </w:t>
            </w:r>
            <w:r w:rsidRPr="00071137">
              <w:rPr>
                <w:bCs/>
                <w:color w:val="000000" w:themeColor="text1"/>
                <w:lang w:val="ru-RU"/>
              </w:rPr>
              <w:t>163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Прямоугольник. Квадрат. Построение прямоугольника. Периметр прямоугольника. </w:t>
            </w:r>
            <w:proofErr w:type="spellStart"/>
            <w:r w:rsidRPr="00700E26">
              <w:rPr>
                <w:bCs/>
                <w:color w:val="000000" w:themeColor="text1"/>
              </w:rPr>
              <w:t>Диагонали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прямоугольника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shd w:val="clear" w:color="auto" w:fill="FFFFFF"/>
              <w:tabs>
                <w:tab w:val="left" w:pos="2280"/>
              </w:tabs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прямоугольники на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 xml:space="preserve">чертежах и рисунках,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примеры аналогов прямоугольников в окружающем мире.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определения прямоугольника,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 xml:space="preserve">квадрата.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прямоугольники от руки на нелинованной и клетчатой бумаге,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используя чертёжные инструменты, по заданным длинам сторон;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используя бумагу, проволоку 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  <w:t xml:space="preserve">др.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Находить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периметр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прямоугольников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, в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том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выполняя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необходимые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lastRenderedPageBreak/>
              <w:t>измерения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Объяснять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примерах,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опровергать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 помощью 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контрприме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ров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утверждения о свойствах прямо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угольников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Выдвигать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гипотезы о свойствах прямоугольника,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обосновы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их.</w:t>
            </w:r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071137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89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Прямоуголь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ники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tabs>
                <w:tab w:val="left" w:pos="2280"/>
              </w:tabs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Исследовать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br/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свойства прямоугольников путём эксперимента, наблюдения, измерения, моделирования, в том числе с использованием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ab/>
              <w:t>компьютерных</w:t>
            </w:r>
          </w:p>
          <w:p w:rsidR="00175A8C" w:rsidRPr="00BC18C8" w:rsidRDefault="00175A8C" w:rsidP="00175A8C">
            <w:pPr>
              <w:shd w:val="clear" w:color="auto" w:fill="FFFFFF"/>
              <w:tabs>
                <w:tab w:val="left" w:pos="2280"/>
              </w:tabs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программ.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свойства квадрата и прямоугольника общего вида.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BC18C8" w:rsidRDefault="00175A8C" w:rsidP="00175A8C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D705F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Равенство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фигур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D05A5F" w:rsidRDefault="00175A8C" w:rsidP="00175A8C">
            <w:pPr>
              <w:rPr>
                <w:color w:val="000000" w:themeColor="text1"/>
                <w:lang w:val="ru-RU"/>
              </w:rPr>
            </w:pPr>
            <w:r w:rsidRPr="00D05A5F">
              <w:rPr>
                <w:color w:val="000000" w:themeColor="text1"/>
                <w:lang w:val="ru-RU"/>
              </w:rPr>
              <w:t xml:space="preserve">Учебник: теория, с. </w:t>
            </w:r>
            <w:r w:rsidRPr="00D05A5F">
              <w:rPr>
                <w:bCs/>
                <w:color w:val="000000" w:themeColor="text1"/>
                <w:lang w:val="ru-RU"/>
              </w:rPr>
              <w:t xml:space="preserve">124, 125, </w:t>
            </w:r>
            <w:r w:rsidRPr="00D05A5F">
              <w:rPr>
                <w:color w:val="000000" w:themeColor="text1"/>
                <w:lang w:val="ru-RU"/>
              </w:rPr>
              <w:t>упр. № 433-446; Тетрадь-тренажёр: №152, 153, 174; исследова</w:t>
            </w:r>
            <w:r w:rsidRPr="00D05A5F">
              <w:rPr>
                <w:color w:val="000000" w:themeColor="text1"/>
                <w:lang w:val="ru-RU"/>
              </w:rPr>
              <w:softHyphen/>
              <w:t xml:space="preserve">ние —   № </w:t>
            </w:r>
            <w:r w:rsidRPr="00D05A5F">
              <w:rPr>
                <w:bCs/>
                <w:color w:val="000000" w:themeColor="text1"/>
                <w:lang w:val="ru-RU"/>
              </w:rPr>
              <w:t>161, 162</w:t>
            </w:r>
          </w:p>
          <w:p w:rsidR="00175A8C" w:rsidRPr="00D05A5F" w:rsidRDefault="00175A8C" w:rsidP="00175A8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t>Равные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фигуры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bCs/>
                <w:color w:val="000000" w:themeColor="text1"/>
              </w:rPr>
              <w:t>Признаки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равенства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Распознавать равные фигуры,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про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верять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равенство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фигур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наложени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ем.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равные фигуры.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Разбивать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фигуры на равные части,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складывать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фигуры из равных час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тей.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Обосновывать, объяснять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примерах,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опровергать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 помощью 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контрпримеров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утверждения о равен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стве фигур.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D705F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91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Равенство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фигур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знаки равенства отрезков, углов, прямоугольников,        окружностей.</w:t>
            </w:r>
          </w:p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Конструировать орнаменты и парке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ты, изображая их от руки, с по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мощью инструментов, а также </w:t>
            </w:r>
            <w:r w:rsidR="005E627C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пользуя компьютерные программы.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Обосновывать, объяснять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примерах,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опровергать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 помощью 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контрпримеров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утверждения о равен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стве фигур.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D05A5F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Площадь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прямоуголь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ника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D05A5F" w:rsidRDefault="00175A8C" w:rsidP="00175A8C">
            <w:pPr>
              <w:rPr>
                <w:color w:val="000000" w:themeColor="text1"/>
                <w:lang w:val="ru-RU"/>
              </w:rPr>
            </w:pPr>
            <w:r w:rsidRPr="00D05A5F">
              <w:rPr>
                <w:color w:val="000000" w:themeColor="text1"/>
                <w:lang w:val="ru-RU"/>
              </w:rPr>
              <w:t>Учебник: теория, с. 128, 129, упр. № 447-461, исследова</w:t>
            </w:r>
            <w:r w:rsidRPr="00D05A5F">
              <w:rPr>
                <w:color w:val="000000" w:themeColor="text1"/>
                <w:lang w:val="ru-RU"/>
              </w:rPr>
              <w:softHyphen/>
              <w:t xml:space="preserve">ние — № </w:t>
            </w:r>
            <w:r w:rsidRPr="00D05A5F">
              <w:rPr>
                <w:bCs/>
                <w:color w:val="000000" w:themeColor="text1"/>
                <w:lang w:val="ru-RU"/>
              </w:rPr>
              <w:t xml:space="preserve">462; </w:t>
            </w:r>
            <w:r w:rsidRPr="00D05A5F">
              <w:rPr>
                <w:color w:val="000000" w:themeColor="text1"/>
                <w:lang w:val="ru-RU"/>
              </w:rPr>
              <w:t>Тетрадь-</w:t>
            </w:r>
            <w:r w:rsidRPr="00D05A5F">
              <w:rPr>
                <w:color w:val="000000" w:themeColor="text1"/>
                <w:lang w:val="ru-RU"/>
              </w:rPr>
              <w:lastRenderedPageBreak/>
              <w:t xml:space="preserve">тренажёр: № 146, 154-159; исследование —   № </w:t>
            </w:r>
            <w:r w:rsidRPr="00D05A5F">
              <w:rPr>
                <w:bCs/>
                <w:color w:val="000000" w:themeColor="text1"/>
                <w:lang w:val="ru-RU"/>
              </w:rPr>
              <w:t>164-166</w:t>
            </w:r>
          </w:p>
          <w:p w:rsidR="00175A8C" w:rsidRPr="00D05A5F" w:rsidRDefault="00175A8C" w:rsidP="00175A8C">
            <w:pPr>
              <w:rPr>
                <w:color w:val="000000" w:themeColor="text1"/>
                <w:lang w:val="ru-RU"/>
              </w:rPr>
            </w:pPr>
            <w:r w:rsidRPr="00D05A5F">
              <w:rPr>
                <w:color w:val="000000" w:themeColor="text1"/>
                <w:lang w:val="ru-RU"/>
              </w:rPr>
              <w:br w:type="column"/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Площадь фигуры. Площадь прямоугольника. Площадь арены цирка.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площади квадратов, прямоугольников по соответствующим правилам и формулам.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фигуры заданной площади, фигуры, равные по площади.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Модели</w:t>
            </w:r>
            <w:r w:rsidRPr="00BC18C8">
              <w:rPr>
                <w:rFonts w:eastAsia="Times New Roman"/>
                <w:b/>
                <w:bCs/>
                <w:spacing w:val="-2"/>
                <w:sz w:val="18"/>
                <w:szCs w:val="18"/>
                <w:lang w:val="ru-RU"/>
              </w:rPr>
              <w:t>ровать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ab/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единицы измерения площади.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одни единицы измерения площади через другие.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Выбирать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единицы измерения площади в зависимости от ситуации.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практико-ориентированные задания на нахождение площадей.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площади фигур, составленных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прямоугольников.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br/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приближённое значение  площади фигур, разбивая их на еди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ничные квадраты.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D05A5F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9</w:t>
            </w:r>
            <w:r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Площадь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прямоуголь</w:t>
            </w:r>
            <w:proofErr w:type="spellEnd"/>
            <w:r>
              <w:rPr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color w:val="000000" w:themeColor="text1"/>
              </w:rPr>
              <w:t>ника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D05A5F" w:rsidRDefault="00175A8C" w:rsidP="00175A8C">
            <w:pPr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фигу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ры по площади и периметру.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' задачи на нахождение периметров и площадей квадратов и прямоуголь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Выделять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 условии задачи данные, необходимые для её реше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ния,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логическую цепочку рассуждений,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сопоставлять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получен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ный результат с условием задачи.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F40C2A" w:rsidTr="00737D4B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9F2416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9</w:t>
            </w:r>
            <w:r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rPr>
                <w:color w:val="000000" w:themeColor="text1"/>
                <w:lang w:val="ru-RU"/>
              </w:rPr>
            </w:pPr>
            <w:r w:rsidRPr="00737D4B">
              <w:rPr>
                <w:color w:val="000000" w:themeColor="text1"/>
                <w:lang w:val="ru-RU"/>
              </w:rPr>
              <w:t>Учебник: «Подведём итоги», с. 132; Тетрадь-тренажёр: «Вы</w:t>
            </w:r>
            <w:r w:rsidRPr="00737D4B">
              <w:rPr>
                <w:color w:val="000000" w:themeColor="text1"/>
                <w:lang w:val="ru-RU"/>
              </w:rPr>
              <w:softHyphen/>
              <w:t>полняем тест», с. 74; Поурочное темати</w:t>
            </w:r>
            <w:r w:rsidRPr="00737D4B">
              <w:rPr>
                <w:color w:val="000000" w:themeColor="text1"/>
                <w:lang w:val="ru-RU"/>
              </w:rPr>
              <w:softHyphen/>
              <w:t xml:space="preserve">ческое </w:t>
            </w:r>
            <w:r w:rsidRPr="00737D4B">
              <w:rPr>
                <w:color w:val="000000" w:themeColor="text1"/>
                <w:lang w:val="ru-RU"/>
              </w:rPr>
              <w:lastRenderedPageBreak/>
              <w:t>планирование: «Обзорная работа», с. 66; Задач</w:t>
            </w:r>
            <w:r w:rsidRPr="00737D4B">
              <w:rPr>
                <w:color w:val="000000" w:themeColor="text1"/>
                <w:lang w:val="ru-RU"/>
              </w:rPr>
              <w:softHyphen/>
              <w:t>ник-тренажёр: Дополнительные вопро</w:t>
            </w:r>
            <w:r w:rsidRPr="00737D4B">
              <w:rPr>
                <w:color w:val="000000" w:themeColor="text1"/>
                <w:lang w:val="ru-RU"/>
              </w:rPr>
              <w:softHyphen/>
              <w:t>сы, «Построения на клетчатой бумаге», с. 82, 83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треугольники, прямо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угольники на чертежах и рисунках,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определять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вид треугольников.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Изображать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треугольники, прямо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угольники с помощью инструментов и от руки.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периметр тре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угольников, прямоугольников.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Вы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площади квадратов и пря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моугольников.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задачи на нахождение периметров и площадей квадратов и прямоугольников.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следовать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свойства треугольников, прямоугольников путём экспери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мента, наблюдения, измерения, мо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делирования, в том числе, с исполь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зованием компьютерных программ.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Обосновывать, объяснять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 примерах,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опровер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 помощью 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контрпримеров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утверждения о свойствах треуголь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ников, прямоугольников, равных фигур.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Конструировать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алгоритм воспроизведения рисунков, постро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енных из треугольников, прямо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угольников,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по алгоритму,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осуществлять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самоконтроль, прове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ряя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>соответствие полученного изо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бражения заданному рисунку.</w:t>
            </w:r>
          </w:p>
        </w:tc>
      </w:tr>
      <w:tr w:rsidR="00175A8C" w:rsidRPr="00F40C2A" w:rsidTr="00737D4B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9F2416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</w:t>
            </w:r>
            <w:r>
              <w:rPr>
                <w:color w:val="000000" w:themeColor="text1"/>
              </w:rPr>
              <w:t>9</w:t>
            </w:r>
            <w:r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37D4B" w:rsidRDefault="00175A8C" w:rsidP="00175A8C">
            <w:pPr>
              <w:rPr>
                <w:color w:val="000000" w:themeColor="text1"/>
                <w:lang w:val="ru-RU"/>
              </w:rPr>
            </w:pPr>
            <w:r w:rsidRPr="00737D4B">
              <w:rPr>
                <w:color w:val="000000" w:themeColor="text1"/>
                <w:lang w:val="ru-RU"/>
              </w:rPr>
              <w:t>Тетрадь-экзаменатор: Провероч</w:t>
            </w:r>
            <w:r w:rsidRPr="00737D4B">
              <w:rPr>
                <w:color w:val="000000" w:themeColor="text1"/>
                <w:lang w:val="ru-RU"/>
              </w:rPr>
              <w:softHyphen/>
              <w:t>ные работы № 1, № 2, с. 36-39;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утверждения о свой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ствах треугольников, прямоугольни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ков, равных фигур.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Конструировать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орнаменты и парке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ты, в том числе, с использованием компьютерных программ</w:t>
            </w:r>
          </w:p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175A8C" w:rsidRPr="00EF2A01" w:rsidTr="00737D4B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F7149" w:rsidRDefault="00175A8C" w:rsidP="00175A8C">
            <w:pPr>
              <w:ind w:right="227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F7149" w:rsidRDefault="00175A8C" w:rsidP="00175A8C">
            <w:pPr>
              <w:shd w:val="clear" w:color="auto" w:fill="FFFFFF"/>
              <w:tabs>
                <w:tab w:val="left" w:pos="619"/>
                <w:tab w:val="left" w:leader="dot" w:pos="5957"/>
                <w:tab w:val="right" w:pos="6360"/>
              </w:tabs>
              <w:rPr>
                <w:color w:val="000000" w:themeColor="text1"/>
                <w:lang w:val="ru-RU"/>
              </w:rPr>
            </w:pPr>
            <w:r w:rsidRPr="00BF7149"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37D4B" w:rsidRDefault="00175A8C" w:rsidP="00175A8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</w:p>
        </w:tc>
      </w:tr>
      <w:tr w:rsidR="00175A8C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ind w:right="227" w:firstLine="227"/>
              <w:rPr>
                <w:b/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/>
                <w:bCs/>
                <w:color w:val="000000" w:themeColor="text1"/>
              </w:rPr>
            </w:pPr>
            <w:proofErr w:type="spellStart"/>
            <w:r w:rsidRPr="00700E26">
              <w:rPr>
                <w:b/>
                <w:bCs/>
                <w:color w:val="000000" w:themeColor="text1"/>
              </w:rPr>
              <w:t>Глава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8.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Дроби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32BD4" w:rsidRDefault="00175A8C" w:rsidP="00175A8C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21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202DDC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175A8C" w:rsidRPr="008337F4" w:rsidTr="00CF6C6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37D4B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</w:rPr>
              <w:t>9</w:t>
            </w:r>
            <w:r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Доли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дроби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CF6C67" w:rsidRDefault="00175A8C" w:rsidP="00175A8C">
            <w:pPr>
              <w:rPr>
                <w:color w:val="000000" w:themeColor="text1"/>
                <w:lang w:val="ru-RU"/>
              </w:rPr>
            </w:pPr>
            <w:r w:rsidRPr="00CF6C67">
              <w:rPr>
                <w:color w:val="000000" w:themeColor="text1"/>
                <w:lang w:val="ru-RU"/>
              </w:rPr>
              <w:t xml:space="preserve">Учебник: теория, с. 134, 135, упр. № 463-490; Тетрадь-тренажёр: </w:t>
            </w:r>
            <w:r w:rsidRPr="00CF6C67">
              <w:rPr>
                <w:i/>
                <w:iCs/>
                <w:color w:val="000000" w:themeColor="text1"/>
                <w:lang w:val="ru-RU"/>
              </w:rPr>
              <w:t xml:space="preserve">№ </w:t>
            </w:r>
            <w:r w:rsidRPr="00CF6C67">
              <w:rPr>
                <w:color w:val="000000" w:themeColor="text1"/>
                <w:lang w:val="ru-RU"/>
              </w:rPr>
              <w:t>176, 180-195, исследо</w:t>
            </w:r>
            <w:r w:rsidRPr="00CF6C67">
              <w:rPr>
                <w:color w:val="000000" w:themeColor="text1"/>
                <w:lang w:val="ru-RU"/>
              </w:rPr>
              <w:softHyphen/>
              <w:t xml:space="preserve">вание — </w:t>
            </w:r>
            <w:r w:rsidRPr="00CF6C67">
              <w:rPr>
                <w:i/>
                <w:iCs/>
                <w:color w:val="000000" w:themeColor="text1"/>
                <w:lang w:val="ru-RU"/>
              </w:rPr>
              <w:t xml:space="preserve">№ </w:t>
            </w:r>
            <w:r w:rsidRPr="00CF6C67">
              <w:rPr>
                <w:color w:val="000000" w:themeColor="text1"/>
                <w:lang w:val="ru-RU"/>
              </w:rPr>
              <w:t>204—</w:t>
            </w:r>
            <w:r w:rsidRPr="00CF6C67">
              <w:rPr>
                <w:color w:val="000000" w:themeColor="text1"/>
                <w:lang w:val="ru-RU"/>
              </w:rPr>
              <w:lastRenderedPageBreak/>
              <w:t>205; Задачник-трена</w:t>
            </w:r>
            <w:r w:rsidRPr="00CF6C67">
              <w:rPr>
                <w:color w:val="000000" w:themeColor="text1"/>
                <w:lang w:val="ru-RU"/>
              </w:rPr>
              <w:softHyphen/>
              <w:t>жёр: № 247-275</w:t>
            </w:r>
          </w:p>
          <w:p w:rsidR="00175A8C" w:rsidRPr="00BC18C8" w:rsidRDefault="00175A8C" w:rsidP="00175A8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Деление целого на доли. Что такое дробь. Правильные и неправильные дроби. Изображение дробей точками на </w:t>
            </w:r>
            <w:proofErr w:type="gramStart"/>
            <w:r w:rsidRPr="00BC18C8">
              <w:rPr>
                <w:bCs/>
                <w:color w:val="000000" w:themeColor="text1"/>
                <w:lang w:val="ru-RU"/>
              </w:rPr>
              <w:t>координатной</w:t>
            </w:r>
            <w:proofErr w:type="gramEnd"/>
            <w:r w:rsidRPr="00BC18C8">
              <w:rPr>
                <w:bCs/>
                <w:color w:val="000000" w:themeColor="text1"/>
                <w:lang w:val="ru-RU"/>
              </w:rPr>
              <w:t xml:space="preserve"> прямой.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в графической, предметной форме доли и дроби (в том числе с помощью компьютера).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Опе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рировать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математическими симво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лами: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доли в виде обыкновенной дроби,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читать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дроби.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Называть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числитель 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знаменатель обыкновенной дроби,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объяснять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их содержательный смысл.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37D4B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9</w:t>
            </w:r>
            <w:r>
              <w:rPr>
                <w:color w:val="000000" w:themeColor="text1"/>
                <w:lang w:val="ru-RU"/>
              </w:rPr>
              <w:t>8</w:t>
            </w:r>
            <w:r>
              <w:rPr>
                <w:color w:val="000000" w:themeColor="text1"/>
              </w:rPr>
              <w:t>-</w:t>
            </w:r>
            <w:r>
              <w:rPr>
                <w:color w:val="000000" w:themeColor="text1"/>
                <w:lang w:val="ru-RU"/>
              </w:rPr>
              <w:t>101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Доли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дроби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4ч.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Отмечать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дроби точками координатной пря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мой,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координаты точек  отмеченных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на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координатной пря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мой.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текстовые задачи с опо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рой на смысл понятия дроби.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При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дроби для выражения единиц измерения длины, массы, времени в более крупных единицах.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CF6C67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Доли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дроби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Проявление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терпения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аккуратности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информацию</w:t>
            </w:r>
            <w:proofErr w:type="spellEnd"/>
          </w:p>
        </w:tc>
      </w:tr>
      <w:tr w:rsidR="00175A8C" w:rsidRPr="00F40C2A" w:rsidTr="00CF6C67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CF6C67" w:rsidRDefault="00175A8C" w:rsidP="00175A8C">
            <w:pPr>
              <w:ind w:right="22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Основное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свойство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дроби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Pr="00BC18C8" w:rsidRDefault="00175A8C" w:rsidP="00175A8C">
            <w:pPr>
              <w:rPr>
                <w:color w:val="000000" w:themeColor="text1"/>
                <w:lang w:val="ru-RU"/>
              </w:rPr>
            </w:pPr>
            <w:r w:rsidRPr="00CF6C67">
              <w:rPr>
                <w:color w:val="000000" w:themeColor="text1"/>
                <w:lang w:val="ru-RU"/>
              </w:rPr>
              <w:t>Учебник:    теория, с. 140, 141, упр. № 491-508; Тетрадь-тренажёр: № 179, 196-198, 207-210, ис</w:t>
            </w:r>
            <w:r w:rsidRPr="00CF6C67">
              <w:rPr>
                <w:color w:val="000000" w:themeColor="text1"/>
                <w:lang w:val="ru-RU"/>
              </w:rPr>
              <w:softHyphen/>
              <w:t>следование — № 206; Задачник-трена</w:t>
            </w:r>
            <w:r w:rsidRPr="00CF6C67">
              <w:rPr>
                <w:color w:val="000000" w:themeColor="text1"/>
                <w:lang w:val="ru-RU"/>
              </w:rPr>
              <w:softHyphen/>
              <w:t>жёр: № 276-299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Основное свойство дроби. Равные дроби. Приведение дроби к новому знаменателю. </w:t>
            </w:r>
            <w:proofErr w:type="spellStart"/>
            <w:r w:rsidRPr="00700E26">
              <w:rPr>
                <w:bCs/>
                <w:color w:val="000000" w:themeColor="text1"/>
              </w:rPr>
              <w:t>Сокращение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дробей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основное свойство дроби 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его с помощью букв.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 графической форме и с помощью координатной прямой отношение равенства дро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бей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..</w:t>
            </w:r>
            <w:proofErr w:type="gram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На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ошибки при сокращении дробей или приведении их к новому знаменателю 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объяснять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их.</w:t>
            </w:r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CF6C67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104-106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Основное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свойство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дроби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3ч.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основное свойство дроби к преобразованию дробей.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Ана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числовые последова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тельности, членами которых явля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ются дроби,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правила их конструирования.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числовые закономерности, связан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ные с обыкновенными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дробями.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дроби и основное свой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ство дроби при выражении единиц измерения величин в более крупных единицах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>Умение с достаточной полнотой и точностью выражать свои  мысли, слушать и вступать в диалог</w:t>
            </w:r>
          </w:p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CF6C67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107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Основное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свойство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дроби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Проявление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терпения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аккуратности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информацию</w:t>
            </w:r>
            <w:proofErr w:type="spellEnd"/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CF6C67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Сравнение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Pr="00BC18C8" w:rsidRDefault="00175A8C" w:rsidP="00175A8C">
            <w:pPr>
              <w:rPr>
                <w:color w:val="000000" w:themeColor="text1"/>
                <w:lang w:val="ru-RU"/>
              </w:rPr>
            </w:pPr>
            <w:r w:rsidRPr="00CF6C67">
              <w:rPr>
                <w:color w:val="000000" w:themeColor="text1"/>
                <w:lang w:val="ru-RU"/>
              </w:rPr>
              <w:t xml:space="preserve">Учебник:   теория, с. 144-147, упр. </w:t>
            </w:r>
            <w:r w:rsidRPr="00CF6C67">
              <w:rPr>
                <w:i/>
                <w:iCs/>
                <w:color w:val="000000" w:themeColor="text1"/>
                <w:lang w:val="ru-RU"/>
              </w:rPr>
              <w:t xml:space="preserve">№ </w:t>
            </w:r>
            <w:r w:rsidRPr="00CF6C67">
              <w:rPr>
                <w:color w:val="000000" w:themeColor="text1"/>
                <w:lang w:val="ru-RU"/>
              </w:rPr>
              <w:t>509-525; Тетрадь-тренажёр: № 199,  200, 211, 212, ис</w:t>
            </w:r>
            <w:r w:rsidRPr="00CF6C67">
              <w:rPr>
                <w:color w:val="000000" w:themeColor="text1"/>
                <w:lang w:val="ru-RU"/>
              </w:rPr>
              <w:softHyphen/>
              <w:t>следование — № 206; Задачник-трена</w:t>
            </w:r>
            <w:r w:rsidRPr="00CF6C67">
              <w:rPr>
                <w:color w:val="000000" w:themeColor="text1"/>
                <w:lang w:val="ru-RU"/>
              </w:rPr>
              <w:softHyphen/>
              <w:t>жёр: № 300-327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Сравнение дробей с одинаковыми знаменателями. Приведение дробей к общему знаменателю, сравнение дробей с разными знаменателями. </w:t>
            </w:r>
            <w:proofErr w:type="spellStart"/>
            <w:r w:rsidRPr="00700E26">
              <w:rPr>
                <w:bCs/>
                <w:color w:val="000000" w:themeColor="text1"/>
              </w:rPr>
              <w:t>Некоторые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другие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приёмы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сравнения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дробей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shd w:val="clear" w:color="auto" w:fill="FFFFFF"/>
              <w:rPr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 помощью коорди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натной прямой отношения «больше» и «меньше» для обыкновенных дро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бей.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Сравнивать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дроби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r w:rsidRPr="004C1A1E">
              <w:rPr>
                <w:rFonts w:eastAsia="Times New Roman"/>
                <w:sz w:val="18"/>
                <w:szCs w:val="18"/>
              </w:rPr>
              <w:t xml:space="preserve">с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равными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знаменателями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</w:p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CF6C67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109</w:t>
            </w:r>
            <w:r>
              <w:rPr>
                <w:color w:val="000000" w:themeColor="text1"/>
              </w:rPr>
              <w:t>,1</w:t>
            </w:r>
            <w:r>
              <w:rPr>
                <w:color w:val="000000" w:themeColor="text1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Сравнение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различ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ные приёмы сравнения дробей с раз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ными знаменателями, выбирая наи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более подходящий приём в зависимости от конкретной ситуа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ции.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способы решения за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дач, связанных с упорядочиванием и сравнением дробей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CF6C67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Сравнение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Проявление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терпения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аккуратности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информацию</w:t>
            </w:r>
            <w:proofErr w:type="spellEnd"/>
          </w:p>
        </w:tc>
      </w:tr>
      <w:tr w:rsidR="00175A8C" w:rsidRPr="008337F4" w:rsidTr="00680F9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680F9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Натуральные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числа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дроби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rPr>
                <w:color w:val="000000" w:themeColor="text1"/>
                <w:lang w:val="ru-RU"/>
              </w:rPr>
            </w:pPr>
            <w:r w:rsidRPr="00680F99">
              <w:rPr>
                <w:color w:val="000000" w:themeColor="text1"/>
                <w:lang w:val="ru-RU"/>
              </w:rPr>
              <w:t xml:space="preserve">Учебник:   теория, с. 150, 151, упр. № 526-543; </w:t>
            </w:r>
            <w:r w:rsidRPr="00680F99">
              <w:rPr>
                <w:color w:val="000000" w:themeColor="text1"/>
                <w:lang w:val="ru-RU"/>
              </w:rPr>
              <w:lastRenderedPageBreak/>
              <w:t>Тетрадь-тренажёр:  № 201-203,  211,  212, ис</w:t>
            </w:r>
            <w:r w:rsidRPr="00680F99">
              <w:rPr>
                <w:color w:val="000000" w:themeColor="text1"/>
                <w:lang w:val="ru-RU"/>
              </w:rPr>
              <w:softHyphen/>
              <w:t>следование — № 206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 xml:space="preserve">Изучения и первичного применения знаний и </w:t>
            </w:r>
            <w:r w:rsidRPr="00BC18C8">
              <w:rPr>
                <w:color w:val="000000" w:themeColor="text1"/>
                <w:lang w:val="ru-RU"/>
              </w:rPr>
              <w:lastRenderedPageBreak/>
              <w:t>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lastRenderedPageBreak/>
              <w:t>Деление и дроби. Представление натуральных чисел дробями.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Моделировать в графической и пред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метной форме существование частно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го для любых двух натуральных чи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сел.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Оперировать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символьными формами: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результат де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ления натуральных чисел в виде дро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би,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представлять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натуральные числа обыкновенными дробями.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680F9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113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Натуральные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числа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дроби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rFonts w:eastAsia="Times New Roman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текстовые задачи, связанные с деле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нием натуральных чисел, в том чис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ле, задачи из реальной практики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F40C2A" w:rsidTr="00680F9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680F9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rPr>
                <w:color w:val="000000" w:themeColor="text1"/>
                <w:lang w:val="ru-RU"/>
              </w:rPr>
            </w:pPr>
            <w:r w:rsidRPr="00680F99">
              <w:rPr>
                <w:color w:val="000000" w:themeColor="text1"/>
                <w:lang w:val="ru-RU"/>
              </w:rPr>
              <w:t>Учебник: «Подведём итоги», с. 154; Тетрадь-тренажёр: «Вы</w:t>
            </w:r>
            <w:r w:rsidRPr="00680F99">
              <w:rPr>
                <w:color w:val="000000" w:themeColor="text1"/>
                <w:lang w:val="ru-RU"/>
              </w:rPr>
              <w:softHyphen/>
              <w:t>полняем тест», с. 89; Задачник-тренажёр: Дополни</w:t>
            </w:r>
            <w:r w:rsidRPr="00680F99">
              <w:rPr>
                <w:color w:val="000000" w:themeColor="text1"/>
                <w:lang w:val="ru-RU"/>
              </w:rPr>
              <w:softHyphen/>
              <w:t>тельные   вопросы,   «Находим   НОД   и НОК», с. 84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175A8C" w:rsidRPr="00BC18C8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BC18C8" w:rsidRDefault="00175A8C" w:rsidP="00175A8C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Моделировать в графической, пред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метной форме понятия и свойства, связанные с понятием обыкновен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ной дроби (в том числе с помощью компьютера).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читать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обыкновенные дроби.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Соотносить</w:t>
            </w:r>
          </w:p>
          <w:p w:rsidR="00175A8C" w:rsidRPr="00BC18C8" w:rsidRDefault="00175A8C" w:rsidP="00175A8C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дроби и точки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на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координатной пря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мой.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Преобразовывать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дроби,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срав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упорядочивать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их.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Прово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несложные исследования, связанные со свойствами дробных чисел, опираясь на числовые экспе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рименты</w:t>
            </w:r>
          </w:p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BC18C8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F40C2A" w:rsidTr="00680F9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680F9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680F99" w:rsidRDefault="00175A8C" w:rsidP="00175A8C">
            <w:pPr>
              <w:rPr>
                <w:color w:val="000000" w:themeColor="text1"/>
                <w:lang w:val="ru-RU"/>
              </w:rPr>
            </w:pPr>
            <w:r w:rsidRPr="00680F99">
              <w:rPr>
                <w:color w:val="000000" w:themeColor="text1"/>
                <w:lang w:val="ru-RU"/>
              </w:rPr>
              <w:t>Тетрадь-экзамена</w:t>
            </w:r>
            <w:r w:rsidRPr="00680F99">
              <w:rPr>
                <w:color w:val="000000" w:themeColor="text1"/>
                <w:lang w:val="ru-RU"/>
              </w:rPr>
              <w:softHyphen/>
              <w:t>тор: Проверочные работы № 1, № 2, с, 40—45;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4D09DA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4D09DA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4D09DA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175A8C" w:rsidRPr="00EF2A01" w:rsidTr="00680F9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680F9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116,117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766AE" w:rsidRDefault="005766AE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680F99" w:rsidRDefault="00175A8C" w:rsidP="00175A8C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175A8C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rFonts w:eastAsia="Times New Roman"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sz w:val="18"/>
                <w:szCs w:val="18"/>
                <w:lang w:val="ru-RU"/>
              </w:rPr>
            </w:pPr>
          </w:p>
        </w:tc>
      </w:tr>
      <w:tr w:rsidR="00175A8C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4D09DA" w:rsidRDefault="00175A8C" w:rsidP="00175A8C">
            <w:pPr>
              <w:ind w:right="5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/>
                <w:color w:val="000000" w:themeColor="text1"/>
              </w:rPr>
            </w:pPr>
            <w:proofErr w:type="spellStart"/>
            <w:r w:rsidRPr="00700E26">
              <w:rPr>
                <w:b/>
                <w:bCs/>
                <w:color w:val="000000" w:themeColor="text1"/>
              </w:rPr>
              <w:t>Глава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9.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Действия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с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дробями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C48E2" w:rsidRDefault="00175A8C" w:rsidP="00175A8C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</w:rPr>
              <w:t>3</w:t>
            </w:r>
            <w:r>
              <w:rPr>
                <w:b/>
                <w:color w:val="000000" w:themeColor="text1"/>
                <w:lang w:val="ru-RU"/>
              </w:rPr>
              <w:t>9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5B35C3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5B35C3" w:rsidRDefault="00175A8C" w:rsidP="00175A8C">
            <w:pPr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11</w:t>
            </w:r>
            <w:r>
              <w:rPr>
                <w:color w:val="000000" w:themeColor="text1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Сложение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вычитание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Pr="004D09DA" w:rsidRDefault="00175A8C" w:rsidP="00175A8C">
            <w:pPr>
              <w:rPr>
                <w:color w:val="000000" w:themeColor="text1"/>
                <w:lang w:val="ru-RU"/>
              </w:rPr>
            </w:pPr>
            <w:r w:rsidRPr="00524F69">
              <w:rPr>
                <w:color w:val="000000" w:themeColor="text1"/>
                <w:lang w:val="ru-RU"/>
              </w:rPr>
              <w:t>Учебник:   теория, с.  156,  157, упр. № 544-558; Задач</w:t>
            </w:r>
            <w:r w:rsidRPr="00524F69">
              <w:rPr>
                <w:color w:val="000000" w:themeColor="text1"/>
                <w:lang w:val="ru-RU"/>
              </w:rPr>
              <w:softHyphen/>
              <w:t>ник-тренажёр: № 328, 329, 338, 339, 341, 342, 330-337, 340, 434-346, 343; исследование — № 347, 348; Тетрадь-тренажёр: № 213, 216, 217, 219, 218,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4D09DA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4D09DA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D09DA" w:rsidRDefault="00175A8C" w:rsidP="00175A8C">
            <w:pPr>
              <w:rPr>
                <w:bCs/>
                <w:color w:val="000000" w:themeColor="text1"/>
                <w:lang w:val="ru-RU"/>
              </w:rPr>
            </w:pPr>
            <w:r w:rsidRPr="004D09DA">
              <w:rPr>
                <w:bCs/>
                <w:color w:val="000000" w:themeColor="text1"/>
                <w:lang w:val="ru-RU"/>
              </w:rPr>
              <w:t>Сложение и вычитание дробей с одинаковыми знаменателями. Сложение и вычитание дробей с разными знаменателями.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4D09DA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t>сложение и вычита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ние дробей с помощью реальных объектов, рисунков, схем. </w:t>
            </w:r>
          </w:p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sz w:val="18"/>
                <w:szCs w:val="18"/>
                <w:lang w:val="ru-RU"/>
              </w:rPr>
            </w:pPr>
            <w:r w:rsidRPr="004D09DA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11</w:t>
            </w:r>
            <w:r>
              <w:rPr>
                <w:color w:val="000000" w:themeColor="text1"/>
                <w:lang w:val="ru-RU"/>
              </w:rPr>
              <w:t>9</w:t>
            </w:r>
            <w:r>
              <w:rPr>
                <w:color w:val="000000" w:themeColor="text1"/>
              </w:rPr>
              <w:t>-1</w:t>
            </w:r>
            <w:r>
              <w:rPr>
                <w:color w:val="000000" w:themeColor="text1"/>
                <w:lang w:val="ru-RU"/>
              </w:rPr>
              <w:t>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Сложение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вычитание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4ч.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4D09DA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Формули</w:t>
            </w: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ровать 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t>с помощью букв правила сложения и вычита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softHyphen/>
              <w:t>ния дробей с одинаковыми знамена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телями. </w:t>
            </w: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t>сложение и вы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читание дробей с одинаковыми и с разными знаменателями, используя навыки преобразования дробей; </w:t>
            </w: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до</w:t>
            </w: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полнять 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t xml:space="preserve">дробь до </w:t>
            </w: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1. Применять 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t>свойства сложения для рационализа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ции вычислений. </w:t>
            </w:r>
            <w:r w:rsidRPr="004D09DA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4D09DA">
              <w:rPr>
                <w:rFonts w:eastAsia="Times New Roman"/>
                <w:sz w:val="18"/>
                <w:szCs w:val="18"/>
                <w:lang w:val="ru-RU"/>
              </w:rPr>
              <w:t>текстовые задачи, содержащие дробные данные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4D09DA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D09DA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4D09DA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Сложение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вычитание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Проявление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терпения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аккуратности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информацию</w:t>
            </w:r>
            <w:proofErr w:type="spellEnd"/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="005766AE">
              <w:rPr>
                <w:color w:val="000000" w:themeColor="text1"/>
                <w:lang w:val="ru-RU"/>
              </w:rPr>
              <w:t>24</w:t>
            </w:r>
            <w:r>
              <w:rPr>
                <w:color w:val="000000" w:themeColor="text1"/>
              </w:rPr>
              <w:t>,1</w:t>
            </w:r>
            <w:r w:rsidR="005766AE">
              <w:rPr>
                <w:color w:val="000000" w:themeColor="text1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Сложение и вычитание смешанных дробей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rPr>
                <w:color w:val="000000" w:themeColor="text1"/>
                <w:lang w:val="ru-RU"/>
              </w:rPr>
            </w:pPr>
            <w:r w:rsidRPr="00524F69">
              <w:rPr>
                <w:color w:val="000000" w:themeColor="text1"/>
                <w:lang w:val="ru-RU"/>
              </w:rPr>
              <w:t>Учебник: теория, с. 160, 161, упр. № 559-577, 579-</w:t>
            </w:r>
            <w:r w:rsidRPr="00524F69">
              <w:rPr>
                <w:color w:val="000000" w:themeColor="text1"/>
                <w:lang w:val="ru-RU"/>
              </w:rPr>
              <w:lastRenderedPageBreak/>
              <w:t>587, 590; исследование — № 578, 588, 589; Задачник-тренажёр: № 349-379, 381-382; исследование — № 380; Тет</w:t>
            </w:r>
            <w:r w:rsidRPr="00524F69">
              <w:rPr>
                <w:color w:val="000000" w:themeColor="text1"/>
                <w:lang w:val="ru-RU"/>
              </w:rPr>
              <w:softHyphen/>
              <w:t>радь-тренажёр: № 220-223, исследо</w:t>
            </w:r>
            <w:r w:rsidRPr="00524F69">
              <w:rPr>
                <w:color w:val="000000" w:themeColor="text1"/>
                <w:lang w:val="ru-RU"/>
              </w:rPr>
              <w:softHyphen/>
              <w:t>вание — № 225, 226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lastRenderedPageBreak/>
              <w:t xml:space="preserve">Изучения и первичного применения знаний и </w:t>
            </w:r>
            <w:r w:rsidRPr="00A14B4E">
              <w:rPr>
                <w:color w:val="000000" w:themeColor="text1"/>
                <w:lang w:val="ru-RU"/>
              </w:rPr>
              <w:lastRenderedPageBreak/>
              <w:t>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  <w:r w:rsidRPr="00A14B4E">
              <w:rPr>
                <w:bCs/>
                <w:color w:val="000000" w:themeColor="text1"/>
                <w:lang w:val="ru-RU"/>
              </w:rPr>
              <w:lastRenderedPageBreak/>
              <w:t xml:space="preserve">Смешанная дробь. Выделение целой части из неправильной </w:t>
            </w:r>
            <w:r w:rsidRPr="00A14B4E">
              <w:rPr>
                <w:bCs/>
                <w:color w:val="000000" w:themeColor="text1"/>
                <w:lang w:val="ru-RU"/>
              </w:rPr>
              <w:lastRenderedPageBreak/>
              <w:t xml:space="preserve">дроби и представление смешанной дроби в виде неправильной. </w:t>
            </w:r>
            <w:proofErr w:type="spellStart"/>
            <w:r w:rsidRPr="00700E26">
              <w:rPr>
                <w:bCs/>
                <w:color w:val="000000" w:themeColor="text1"/>
              </w:rPr>
              <w:t>Сложение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bCs/>
                <w:color w:val="000000" w:themeColor="text1"/>
              </w:rPr>
              <w:t>вычитание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смешанных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lastRenderedPageBreak/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shd w:val="clear" w:color="auto" w:fill="FFFFFF"/>
              <w:rPr>
                <w:sz w:val="18"/>
                <w:szCs w:val="18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сло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жение и вычитание смешанных дро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бей.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Ис</w:t>
            </w:r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softHyphen/>
              <w:t>следовать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числовые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закономерности</w:t>
            </w:r>
            <w:proofErr w:type="spellEnd"/>
          </w:p>
          <w:p w:rsidR="00175A8C" w:rsidRPr="004C1A1E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Объяснять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приём выделения целой части из неправильной дроби, пред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ставления смешанной дроби в виде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неправильной и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соответ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ствующие записи.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Комментировать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ход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вычис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ления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lastRenderedPageBreak/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12</w:t>
            </w:r>
            <w:r w:rsidR="005766AE">
              <w:rPr>
                <w:color w:val="000000" w:themeColor="text1"/>
                <w:lang w:val="ru-RU"/>
              </w:rPr>
              <w:t>6</w:t>
            </w:r>
            <w:r>
              <w:rPr>
                <w:color w:val="000000" w:themeColor="text1"/>
              </w:rPr>
              <w:t>-1</w:t>
            </w:r>
            <w:r w:rsidR="005766AE">
              <w:rPr>
                <w:color w:val="000000" w:themeColor="text1"/>
                <w:lang w:val="ru-RU"/>
              </w:rPr>
              <w:t>28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Сложение и вычитание смешанных дробей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5A8C" w:rsidRPr="00F1642D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3ч.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shd w:val="clear" w:color="auto" w:fill="FFFFFF"/>
              <w:rPr>
                <w:sz w:val="18"/>
                <w:szCs w:val="18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сло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жение и вычитание смешанных дро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бей.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Ис</w:t>
            </w:r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softHyphen/>
              <w:t>следовать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числовые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закономерности</w:t>
            </w:r>
            <w:proofErr w:type="spellEnd"/>
          </w:p>
          <w:p w:rsidR="00175A8C" w:rsidRPr="004C1A1E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sz w:val="18"/>
                <w:szCs w:val="18"/>
                <w:lang w:val="ru-RU"/>
              </w:rPr>
              <w:t>Использовать приёмы про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верки результата вычисления.</w:t>
            </w:r>
          </w:p>
        </w:tc>
      </w:tr>
      <w:tr w:rsidR="00175A8C" w:rsidRPr="008337F4" w:rsidTr="00524F6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="005766AE">
              <w:rPr>
                <w:color w:val="000000" w:themeColor="text1"/>
                <w:lang w:val="ru-RU"/>
              </w:rPr>
              <w:t>29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Сложение и вычитание смешанных дробей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F1642D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FB78D0" w:rsidRDefault="00175A8C" w:rsidP="00175A8C">
            <w:pPr>
              <w:shd w:val="clear" w:color="auto" w:fill="FFFFFF"/>
              <w:rPr>
                <w:sz w:val="18"/>
                <w:szCs w:val="18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сло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жение и вычитание смешанных дро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бей.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Ис</w:t>
            </w:r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softHyphen/>
              <w:t>следовать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числовые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закономерности</w:t>
            </w:r>
            <w:proofErr w:type="spell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информацию</w:t>
            </w:r>
            <w:proofErr w:type="spellEnd"/>
          </w:p>
        </w:tc>
      </w:tr>
      <w:tr w:rsidR="00175A8C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="005766AE">
              <w:rPr>
                <w:color w:val="000000" w:themeColor="text1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Умножение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rPr>
                <w:color w:val="000000" w:themeColor="text1"/>
                <w:lang w:val="ru-RU"/>
              </w:rPr>
            </w:pPr>
            <w:proofErr w:type="gramStart"/>
            <w:r w:rsidRPr="008A1374">
              <w:rPr>
                <w:color w:val="000000" w:themeColor="text1"/>
                <w:lang w:val="ru-RU"/>
              </w:rPr>
              <w:t>Учебник: теория, с. 166, 167, упр. № 592-610, исследо</w:t>
            </w:r>
            <w:r w:rsidRPr="008A1374">
              <w:rPr>
                <w:color w:val="000000" w:themeColor="text1"/>
                <w:lang w:val="ru-RU"/>
              </w:rPr>
              <w:softHyphen/>
              <w:t>вание — № 611; Задачник-тренажёр: № 382-396, 399-405; исследование — № 397, 398; Тетрадь-тренажёр: иссле</w:t>
            </w:r>
            <w:r w:rsidRPr="008A1374">
              <w:rPr>
                <w:color w:val="000000" w:themeColor="text1"/>
                <w:lang w:val="ru-RU"/>
              </w:rPr>
              <w:softHyphen/>
              <w:t>дование — № 227</w:t>
            </w:r>
            <w:proofErr w:type="gramEnd"/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  <w:r w:rsidRPr="00A14B4E">
              <w:rPr>
                <w:bCs/>
                <w:color w:val="000000" w:themeColor="text1"/>
                <w:lang w:val="ru-RU"/>
              </w:rPr>
              <w:t xml:space="preserve">Правило умножения дробей. Умножение дроби на натуральное число и смешанную дробь. </w:t>
            </w:r>
            <w:proofErr w:type="spellStart"/>
            <w:r w:rsidRPr="00700E26">
              <w:rPr>
                <w:bCs/>
                <w:color w:val="000000" w:themeColor="text1"/>
              </w:rPr>
              <w:t>Решение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задач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 по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мощью букв правило умножения дробей.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умножение дро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бей, умножение дроби на натураль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ное число и на смешанную дробь.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значения числовых выра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жений, содержащих дроби;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приме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свойства умножения для рацио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нализации вычислений.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sz w:val="18"/>
                <w:szCs w:val="18"/>
                <w:lang w:val="ru-RU"/>
              </w:rPr>
            </w:pPr>
            <w:r w:rsidRPr="00A14B4E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="005766AE">
              <w:rPr>
                <w:color w:val="000000" w:themeColor="text1"/>
                <w:lang w:val="ru-RU"/>
              </w:rPr>
              <w:t>31</w:t>
            </w:r>
            <w:r>
              <w:rPr>
                <w:color w:val="000000" w:themeColor="text1"/>
              </w:rPr>
              <w:t>-1</w:t>
            </w:r>
            <w:r w:rsidR="005766AE">
              <w:rPr>
                <w:color w:val="000000" w:themeColor="text1"/>
                <w:lang w:val="ru-RU"/>
              </w:rPr>
              <w:t>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Умножение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3ч.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Проводить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несложные исследования, связанные со свойствами дробных чисел, опира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ясь на числовые эксперименты (в том числе с помощью компьютера).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Решать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текстовые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задачи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содержа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щие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дробные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данные</w:t>
            </w:r>
            <w:proofErr w:type="spell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24F69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="005766AE">
              <w:rPr>
                <w:color w:val="000000" w:themeColor="text1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Умножение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  <w:r w:rsidRPr="00700E26">
              <w:rPr>
                <w:color w:val="000000" w:themeColor="text1"/>
              </w:rPr>
              <w:lastRenderedPageBreak/>
              <w:t>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Проявление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терпения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аккуратности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Cs/>
                <w:sz w:val="18"/>
                <w:szCs w:val="18"/>
                <w:lang w:val="ru-RU"/>
              </w:rPr>
              <w:t xml:space="preserve">Умение анализировать с целью выделения </w:t>
            </w:r>
            <w:r w:rsidRPr="00A14B4E">
              <w:rPr>
                <w:rFonts w:eastAsia="Times New Roman"/>
                <w:bCs/>
                <w:sz w:val="18"/>
                <w:szCs w:val="18"/>
                <w:lang w:val="ru-RU"/>
              </w:rPr>
              <w:lastRenderedPageBreak/>
              <w:t>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Умение с достаточной полнотой и точностью </w:t>
            </w: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lastRenderedPageBreak/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lastRenderedPageBreak/>
              <w:t>информацию</w:t>
            </w:r>
            <w:proofErr w:type="spellEnd"/>
          </w:p>
        </w:tc>
      </w:tr>
      <w:tr w:rsidR="00175A8C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A1374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1</w:t>
            </w:r>
            <w:r w:rsidR="005766AE">
              <w:rPr>
                <w:color w:val="000000" w:themeColor="text1"/>
                <w:lang w:val="ru-RU"/>
              </w:rPr>
              <w:t>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Деление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Default="00175A8C" w:rsidP="00175A8C">
            <w:pPr>
              <w:rPr>
                <w:color w:val="000000" w:themeColor="text1"/>
                <w:lang w:val="ru-RU"/>
              </w:rPr>
            </w:pPr>
          </w:p>
          <w:p w:rsidR="00175A8C" w:rsidRPr="00A14B4E" w:rsidRDefault="00175A8C" w:rsidP="00175A8C">
            <w:pPr>
              <w:rPr>
                <w:color w:val="000000" w:themeColor="text1"/>
                <w:lang w:val="ru-RU"/>
              </w:rPr>
            </w:pPr>
            <w:r w:rsidRPr="00896C3C">
              <w:rPr>
                <w:color w:val="000000" w:themeColor="text1"/>
                <w:lang w:val="ru-RU"/>
              </w:rPr>
              <w:t>Учебник:   теория, с. 170, 171, упр. № 612-633, 635-646, исследование — № 634; Задачник-тре</w:t>
            </w:r>
            <w:r w:rsidRPr="00896C3C">
              <w:rPr>
                <w:color w:val="000000" w:themeColor="text1"/>
                <w:lang w:val="ru-RU"/>
              </w:rPr>
              <w:softHyphen/>
              <w:t>нажёр: № 406-436; Тетрадь-тренажёр: № 215, 224.   исследование — № 228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  <w:r w:rsidRPr="00A14B4E">
              <w:rPr>
                <w:bCs/>
                <w:color w:val="000000" w:themeColor="text1"/>
                <w:lang w:val="ru-RU"/>
              </w:rPr>
              <w:t xml:space="preserve">Взаимно обратные дроби. Правило деления дробей. </w:t>
            </w:r>
            <w:proofErr w:type="spellStart"/>
            <w:r w:rsidRPr="00700E26">
              <w:rPr>
                <w:bCs/>
                <w:color w:val="000000" w:themeColor="text1"/>
              </w:rPr>
              <w:t>Решение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задач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shd w:val="clear" w:color="auto" w:fill="FFFFFF"/>
              <w:rPr>
                <w:sz w:val="18"/>
                <w:szCs w:val="18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Формулировать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 xml:space="preserve">и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записывать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 по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мощью букв свойство взаимно обрат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ных дробей, правило деления дробей.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деление дробей, деление дроби на натуральное число и наобо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рот, деление дроби на смешанную дробь и наоборот.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Использовать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приё</w:t>
            </w:r>
            <w:r w:rsidRPr="004C1A1E">
              <w:rPr>
                <w:rFonts w:eastAsia="Times New Roman"/>
                <w:sz w:val="18"/>
                <w:szCs w:val="18"/>
              </w:rPr>
              <w:softHyphen/>
              <w:t>мы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проверки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результата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вычисления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. </w:t>
            </w:r>
          </w:p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sz w:val="18"/>
                <w:szCs w:val="18"/>
                <w:lang w:val="ru-RU"/>
              </w:rPr>
            </w:pPr>
            <w:r w:rsidRPr="00A14B4E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A1374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13</w:t>
            </w:r>
            <w:r w:rsidR="005766AE">
              <w:rPr>
                <w:color w:val="000000" w:themeColor="text1"/>
                <w:lang w:val="ru-RU"/>
              </w:rPr>
              <w:t>6</w:t>
            </w:r>
            <w:r>
              <w:rPr>
                <w:color w:val="000000" w:themeColor="text1"/>
              </w:rPr>
              <w:t>-1</w:t>
            </w:r>
            <w:r w:rsidR="005766AE">
              <w:rPr>
                <w:color w:val="000000" w:themeColor="text1"/>
                <w:lang w:val="ru-RU"/>
              </w:rPr>
              <w:t>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Деление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4ч.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Выполнять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разные действия с дробя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ми при вычислении значения выра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жения, содержащего несколько действий.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 xml:space="preserve">текстовые задачи, содержащие дробные данные,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интер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претировать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ответ задачи в соответ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ствии с поставленным вопросом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A1374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Pr="00700E26">
              <w:rPr>
                <w:color w:val="000000" w:themeColor="text1"/>
              </w:rPr>
              <w:t>4</w:t>
            </w:r>
            <w:r w:rsidR="005766AE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Деление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дробей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Проявление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терпения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аккуратности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информацию</w:t>
            </w:r>
            <w:proofErr w:type="spellEnd"/>
          </w:p>
        </w:tc>
      </w:tr>
      <w:tr w:rsidR="00175A8C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96C3C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="005766AE">
              <w:rPr>
                <w:color w:val="000000" w:themeColor="text1"/>
                <w:lang w:val="ru-RU"/>
              </w:rPr>
              <w:t>41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Нахождение части целого и целого по его части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rPr>
                <w:color w:val="000000" w:themeColor="text1"/>
                <w:lang w:val="ru-RU"/>
              </w:rPr>
            </w:pPr>
            <w:r w:rsidRPr="00896C3C">
              <w:rPr>
                <w:color w:val="000000" w:themeColor="text1"/>
                <w:lang w:val="ru-RU"/>
              </w:rPr>
              <w:t>Учебник:    теория, с.  176, 177, упр. № 647-656; Задач</w:t>
            </w:r>
            <w:r w:rsidRPr="00896C3C">
              <w:rPr>
                <w:color w:val="000000" w:themeColor="text1"/>
                <w:lang w:val="ru-RU"/>
              </w:rPr>
              <w:softHyphen/>
              <w:t xml:space="preserve">ник-тренажёр: № </w:t>
            </w:r>
            <w:r w:rsidRPr="00896C3C">
              <w:rPr>
                <w:color w:val="000000" w:themeColor="text1"/>
                <w:lang w:val="ru-RU"/>
              </w:rPr>
              <w:lastRenderedPageBreak/>
              <w:t>437-447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lang w:val="ru-RU"/>
              </w:rPr>
            </w:pPr>
            <w:r w:rsidRPr="00A14B4E">
              <w:rPr>
                <w:bCs/>
                <w:color w:val="000000" w:themeColor="text1"/>
                <w:lang w:val="ru-RU"/>
              </w:rPr>
              <w:t>Нахождение части целого. Нахождение целого по его части.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Устанавливать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соответствие между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br/>
              <w:t>математическим выражением и его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br/>
              <w:t xml:space="preserve">текстовым описанием.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sz w:val="18"/>
                <w:szCs w:val="18"/>
                <w:lang w:val="ru-RU"/>
              </w:rPr>
            </w:pPr>
            <w:r w:rsidRPr="00A14B4E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96C3C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1</w:t>
            </w:r>
            <w:r w:rsidR="005766AE">
              <w:rPr>
                <w:color w:val="000000" w:themeColor="text1"/>
                <w:lang w:val="ru-RU"/>
              </w:rPr>
              <w:t>42</w:t>
            </w:r>
            <w:r>
              <w:rPr>
                <w:color w:val="000000" w:themeColor="text1"/>
              </w:rPr>
              <w:t>-1</w:t>
            </w:r>
            <w:r w:rsidR="005766AE">
              <w:rPr>
                <w:color w:val="000000" w:themeColor="text1"/>
                <w:lang w:val="ru-RU"/>
              </w:rPr>
              <w:t>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Нахождение части целого и целого по его части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5A8C" w:rsidRPr="00F1642D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3ч.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задачи на нахождение части целого и целого по его части, опираясь на смысл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br/>
              <w:t>понятия дроби, либо используя общий приём (умножение или деление на соответствующую дробь)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 xml:space="preserve">условие текстовой задачи с помощью рисунка;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строить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br/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логическую цепочку рассуждений</w:t>
            </w:r>
          </w:p>
        </w:tc>
      </w:tr>
      <w:tr w:rsidR="00175A8C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96C3C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1</w:t>
            </w:r>
            <w:r>
              <w:rPr>
                <w:color w:val="000000" w:themeColor="text1"/>
                <w:lang w:val="ru-RU"/>
              </w:rPr>
              <w:t>4</w:t>
            </w:r>
            <w:r w:rsidR="005766AE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Нахождение части целого и целого по его части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F1642D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Проявление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терпения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аккуратности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информацию</w:t>
            </w:r>
            <w:proofErr w:type="spellEnd"/>
          </w:p>
        </w:tc>
      </w:tr>
      <w:tr w:rsidR="00175A8C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96C3C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14</w:t>
            </w:r>
            <w:r w:rsidR="005766AE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Задачи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совместную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работу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rPr>
                <w:color w:val="000000" w:themeColor="text1"/>
                <w:lang w:val="ru-RU"/>
              </w:rPr>
            </w:pPr>
            <w:r w:rsidRPr="00896C3C">
              <w:rPr>
                <w:color w:val="000000" w:themeColor="text1"/>
                <w:lang w:val="ru-RU"/>
              </w:rPr>
              <w:t>Учебник:   теория, с. 180, 181, упр. № 657-672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lang w:val="ru-RU"/>
              </w:rPr>
            </w:pPr>
            <w:r w:rsidRPr="00A14B4E">
              <w:rPr>
                <w:bCs/>
                <w:color w:val="000000" w:themeColor="text1"/>
                <w:lang w:val="ru-RU"/>
              </w:rPr>
              <w:t>Решаем знакомую задачу. Задача на движение.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tabs>
                <w:tab w:val="left" w:pos="1267"/>
                <w:tab w:val="left" w:pos="3014"/>
              </w:tabs>
              <w:rPr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   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задачи     на     совместную работу.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ab/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Использовать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ab/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приём</w:t>
            </w:r>
          </w:p>
          <w:p w:rsidR="00175A8C" w:rsidRPr="00A14B4E" w:rsidRDefault="00175A8C" w:rsidP="00175A8C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sz w:val="18"/>
                <w:szCs w:val="18"/>
                <w:lang w:val="ru-RU"/>
              </w:rPr>
              <w:t>Использовать приём решения задач на совместную работу для решения задач на движение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sz w:val="18"/>
                <w:szCs w:val="18"/>
                <w:lang w:val="ru-RU"/>
              </w:rPr>
            </w:pPr>
            <w:r w:rsidRPr="00A14B4E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175A8C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96C3C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="005766AE">
              <w:rPr>
                <w:color w:val="000000" w:themeColor="text1"/>
                <w:lang w:val="ru-RU"/>
              </w:rPr>
              <w:t>47</w:t>
            </w:r>
            <w:r>
              <w:rPr>
                <w:color w:val="000000" w:themeColor="text1"/>
              </w:rPr>
              <w:t>,1</w:t>
            </w:r>
            <w:r w:rsidR="005766AE">
              <w:rPr>
                <w:color w:val="000000" w:themeColor="text1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Задачи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совместную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работу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tabs>
                <w:tab w:val="left" w:pos="1267"/>
                <w:tab w:val="left" w:pos="3014"/>
              </w:tabs>
              <w:rPr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   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задачи     на     совместную работу.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ab/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Использовать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ab/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приём</w:t>
            </w:r>
          </w:p>
          <w:p w:rsidR="00175A8C" w:rsidRPr="00A14B4E" w:rsidRDefault="00175A8C" w:rsidP="00175A8C">
            <w:pPr>
              <w:shd w:val="clear" w:color="auto" w:fill="FFFFFF"/>
              <w:tabs>
                <w:tab w:val="left" w:pos="1267"/>
                <w:tab w:val="left" w:pos="3014"/>
              </w:tabs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sz w:val="18"/>
                <w:szCs w:val="18"/>
                <w:lang w:val="ru-RU"/>
              </w:rPr>
              <w:t>Использовать приём решения задач на совместную работу для решения задач на движение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96C3C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 w:rsidR="005766AE">
              <w:rPr>
                <w:color w:val="000000" w:themeColor="text1"/>
                <w:lang w:val="ru-RU"/>
              </w:rPr>
              <w:t>49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Задачи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на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совместную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работу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Комплексного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применения</w:t>
            </w:r>
            <w:proofErr w:type="spellEnd"/>
            <w:r w:rsidRPr="00700E26">
              <w:rPr>
                <w:color w:val="000000" w:themeColor="text1"/>
              </w:rPr>
              <w:t xml:space="preserve">  ЗУН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Проявление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терпения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аккуратности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tabs>
                <w:tab w:val="left" w:pos="1267"/>
                <w:tab w:val="left" w:pos="3014"/>
              </w:tabs>
              <w:rPr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   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задачи     на     совместную работу.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ab/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Использовать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ab/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приём</w:t>
            </w:r>
          </w:p>
          <w:p w:rsidR="00175A8C" w:rsidRPr="00A14B4E" w:rsidRDefault="00175A8C" w:rsidP="00175A8C">
            <w:pPr>
              <w:shd w:val="clear" w:color="auto" w:fill="FFFFFF"/>
              <w:tabs>
                <w:tab w:val="left" w:pos="1267"/>
                <w:tab w:val="left" w:pos="3014"/>
              </w:tabs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sz w:val="18"/>
                <w:szCs w:val="18"/>
                <w:lang w:val="ru-RU"/>
              </w:rPr>
              <w:t>Использовать приём решения задач на совместную работу для решения задач на движение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Умение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выделять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необходимую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информацию</w:t>
            </w:r>
            <w:proofErr w:type="spellEnd"/>
          </w:p>
        </w:tc>
      </w:tr>
      <w:tr w:rsidR="00175A8C" w:rsidRPr="00F40C2A" w:rsidTr="00896C3C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96C3C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5</w:t>
            </w:r>
            <w:r w:rsidR="005766AE">
              <w:rPr>
                <w:color w:val="000000" w:themeColor="text1"/>
                <w:lang w:val="ru-RU"/>
              </w:rPr>
              <w:t>0</w:t>
            </w:r>
            <w:r>
              <w:rPr>
                <w:color w:val="000000" w:themeColor="text1"/>
              </w:rPr>
              <w:t>,1</w:t>
            </w:r>
            <w:r w:rsidR="005766AE">
              <w:rPr>
                <w:color w:val="000000" w:themeColor="text1"/>
                <w:lang w:val="ru-RU"/>
              </w:rPr>
              <w:t>51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уроки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rPr>
                <w:color w:val="000000" w:themeColor="text1"/>
                <w:lang w:val="ru-RU"/>
              </w:rPr>
            </w:pPr>
            <w:r w:rsidRPr="00896C3C">
              <w:rPr>
                <w:color w:val="000000" w:themeColor="text1"/>
                <w:lang w:val="ru-RU"/>
              </w:rPr>
              <w:t xml:space="preserve">Учебник:   «Подведём итоги», с. 184; Тетрадь-тренажёр: </w:t>
            </w:r>
            <w:r w:rsidRPr="00896C3C">
              <w:rPr>
                <w:color w:val="000000" w:themeColor="text1"/>
                <w:lang w:val="ru-RU"/>
              </w:rPr>
              <w:lastRenderedPageBreak/>
              <w:t>«Вы</w:t>
            </w:r>
            <w:r w:rsidRPr="00896C3C">
              <w:rPr>
                <w:color w:val="000000" w:themeColor="text1"/>
                <w:lang w:val="ru-RU"/>
              </w:rPr>
              <w:softHyphen/>
              <w:t>полняем тест», с. 99, 100; Задачник-тренажёр: До</w:t>
            </w:r>
            <w:r w:rsidRPr="00896C3C">
              <w:rPr>
                <w:color w:val="000000" w:themeColor="text1"/>
                <w:lang w:val="ru-RU"/>
              </w:rPr>
              <w:softHyphen/>
              <w:t>полнительные вопросы, «Старинные за</w:t>
            </w:r>
            <w:r w:rsidRPr="00896C3C">
              <w:rPr>
                <w:color w:val="000000" w:themeColor="text1"/>
                <w:lang w:val="ru-RU"/>
              </w:rPr>
              <w:softHyphen/>
              <w:t>дачи на дроби», с. 85, 86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A14B4E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lastRenderedPageBreak/>
              <w:t xml:space="preserve">Обобщения и </w:t>
            </w:r>
            <w:proofErr w:type="spellStart"/>
            <w:proofErr w:type="gramStart"/>
            <w:r w:rsidRPr="00A14B4E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A14B4E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A14B4E">
              <w:rPr>
                <w:color w:val="000000" w:themeColor="text1"/>
                <w:lang w:val="ru-RU"/>
              </w:rPr>
              <w:t xml:space="preserve"> ЗУН</w:t>
            </w:r>
          </w:p>
          <w:p w:rsidR="00175A8C" w:rsidRPr="00A14B4E" w:rsidRDefault="00175A8C" w:rsidP="00175A8C">
            <w:pPr>
              <w:jc w:val="center"/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2ч.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A14B4E" w:rsidRDefault="00175A8C" w:rsidP="00175A8C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структурировать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знания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 xml:space="preserve">значения числовых выражений, содержащих дроби.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свойства арифметических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br/>
              <w:t xml:space="preserve">действий для рационализации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вычислений.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 xml:space="preserve">текстовые задачи, содержащие дробные данные.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приёмы решения задач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br/>
              <w:t>на нахождение части целого и целого по его части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lastRenderedPageBreak/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175A8C" w:rsidRPr="00F40C2A" w:rsidTr="00896C3C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5766AE" w:rsidRDefault="00175A8C" w:rsidP="00175A8C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1</w:t>
            </w:r>
            <w:r>
              <w:rPr>
                <w:color w:val="000000" w:themeColor="text1"/>
                <w:lang w:val="ru-RU"/>
              </w:rPr>
              <w:t>5</w:t>
            </w:r>
            <w:r w:rsidR="005766AE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896C3C" w:rsidRDefault="00175A8C" w:rsidP="00175A8C">
            <w:pPr>
              <w:rPr>
                <w:color w:val="000000" w:themeColor="text1"/>
                <w:lang w:val="ru-RU"/>
              </w:rPr>
            </w:pPr>
            <w:r w:rsidRPr="00896C3C">
              <w:rPr>
                <w:color w:val="000000" w:themeColor="text1"/>
                <w:lang w:val="ru-RU"/>
              </w:rPr>
              <w:t>Тетрадь-экза</w:t>
            </w:r>
            <w:r w:rsidRPr="00896C3C">
              <w:rPr>
                <w:color w:val="000000" w:themeColor="text1"/>
                <w:lang w:val="ru-RU"/>
              </w:rPr>
              <w:softHyphen/>
              <w:t>менатор:   Проверочные   работы   №   1, № 2 с. 46-57;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  <w:p w:rsidR="00175A8C" w:rsidRPr="00700E26" w:rsidRDefault="00175A8C" w:rsidP="00175A8C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75A8C" w:rsidRPr="00700E26" w:rsidRDefault="00175A8C" w:rsidP="00175A8C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4C1A1E" w:rsidRDefault="00175A8C" w:rsidP="00175A8C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75A8C" w:rsidRPr="00A14B4E" w:rsidRDefault="00175A8C" w:rsidP="00175A8C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5766AE" w:rsidRPr="00EF2A01" w:rsidTr="00896C3C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680F99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153-156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766AE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896C3C" w:rsidRDefault="005766AE" w:rsidP="005766AE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766AE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A14B4E" w:rsidRDefault="005766AE" w:rsidP="005766AE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A14B4E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A14B4E" w:rsidRDefault="005766AE" w:rsidP="005766AE">
            <w:pPr>
              <w:rPr>
                <w:sz w:val="18"/>
                <w:szCs w:val="18"/>
                <w:lang w:val="ru-RU"/>
              </w:rPr>
            </w:pPr>
          </w:p>
        </w:tc>
      </w:tr>
      <w:tr w:rsidR="005766AE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14B4E" w:rsidRDefault="005766AE" w:rsidP="005766AE">
            <w:pPr>
              <w:ind w:right="5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/>
                <w:color w:val="000000" w:themeColor="text1"/>
              </w:rPr>
            </w:pPr>
            <w:proofErr w:type="spellStart"/>
            <w:r w:rsidRPr="00700E26">
              <w:rPr>
                <w:b/>
                <w:bCs/>
                <w:color w:val="000000" w:themeColor="text1"/>
              </w:rPr>
              <w:t>Глава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10.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Многогран</w:t>
            </w:r>
            <w:proofErr w:type="spellEnd"/>
            <w:r>
              <w:rPr>
                <w:b/>
                <w:bCs/>
                <w:color w:val="000000" w:themeColor="text1"/>
                <w:lang w:val="ru-RU"/>
              </w:rPr>
              <w:t>-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ники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700E26" w:rsidRDefault="005766AE" w:rsidP="005766A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  <w:lang w:val="ru-RU"/>
              </w:rPr>
              <w:t>2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5B35C3" w:rsidRDefault="005766AE" w:rsidP="005766AE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5B35C3" w:rsidRDefault="005766AE" w:rsidP="005766AE">
            <w:pPr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C48E2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57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14B4E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Геометрические тела и их изображение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766AE" w:rsidRPr="00A14B4E" w:rsidRDefault="005766AE" w:rsidP="005766AE">
            <w:pPr>
              <w:rPr>
                <w:color w:val="000000" w:themeColor="text1"/>
                <w:lang w:val="ru-RU"/>
              </w:rPr>
            </w:pPr>
            <w:r w:rsidRPr="005C48E2">
              <w:rPr>
                <w:color w:val="000000" w:themeColor="text1"/>
                <w:lang w:val="ru-RU"/>
              </w:rPr>
              <w:t xml:space="preserve">Учебник:    теория, с. 186, 187, упр. </w:t>
            </w:r>
            <w:r w:rsidRPr="005C48E2">
              <w:rPr>
                <w:i/>
                <w:iCs/>
                <w:color w:val="000000" w:themeColor="text1"/>
                <w:lang w:val="ru-RU"/>
              </w:rPr>
              <w:t xml:space="preserve">№ </w:t>
            </w:r>
            <w:r w:rsidRPr="005C48E2">
              <w:rPr>
                <w:color w:val="000000" w:themeColor="text1"/>
                <w:lang w:val="ru-RU"/>
              </w:rPr>
              <w:t>673-682, исследо</w:t>
            </w:r>
            <w:r w:rsidRPr="005C48E2">
              <w:rPr>
                <w:color w:val="000000" w:themeColor="text1"/>
                <w:lang w:val="ru-RU"/>
              </w:rPr>
              <w:softHyphen/>
              <w:t xml:space="preserve">вание   —   №   683;   Тетрадь-тренажёр: </w:t>
            </w:r>
            <w:r w:rsidRPr="005C48E2">
              <w:rPr>
                <w:i/>
                <w:iCs/>
                <w:color w:val="000000" w:themeColor="text1"/>
                <w:lang w:val="ru-RU"/>
              </w:rPr>
              <w:t xml:space="preserve">№ </w:t>
            </w:r>
            <w:r w:rsidRPr="005C48E2">
              <w:rPr>
                <w:color w:val="000000" w:themeColor="text1"/>
                <w:lang w:val="ru-RU"/>
              </w:rPr>
              <w:t>229, 232-237, 239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14B4E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A14B4E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A14B4E" w:rsidRDefault="005766AE" w:rsidP="005766AE">
            <w:pPr>
              <w:rPr>
                <w:bCs/>
                <w:color w:val="000000" w:themeColor="text1"/>
                <w:lang w:val="ru-RU"/>
              </w:rPr>
            </w:pPr>
            <w:r w:rsidRPr="00A14B4E">
              <w:rPr>
                <w:bCs/>
                <w:color w:val="000000" w:themeColor="text1"/>
                <w:lang w:val="ru-RU"/>
              </w:rPr>
              <w:t>Геометрические тела. Многогранники. Изображение пространственных тел.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A14B4E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на чертежах, рисун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ках, в окружающем мире много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гранники. </w:t>
            </w: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Читать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 xml:space="preserve">проекционные изображения пространственных тел: распознавать видимые и невидимые рёбра, грани, вершины.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Копировать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многогранники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,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изображённые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на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клетчатой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бумаге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A14B4E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Описывать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 xml:space="preserve"> свой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ства, многогранников, используя соответствующую терминологию.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A14B4E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A14B4E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Осуществлять 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t>самоконтроль, проверяя соответ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ствие полученного изображения </w:t>
            </w:r>
            <w:proofErr w:type="gramStart"/>
            <w:r w:rsidRPr="00A14B4E">
              <w:rPr>
                <w:rFonts w:eastAsia="Times New Roman"/>
                <w:sz w:val="18"/>
                <w:szCs w:val="18"/>
                <w:lang w:val="ru-RU"/>
              </w:rPr>
              <w:t>за</w:t>
            </w:r>
            <w:r w:rsidRPr="00A14B4E">
              <w:rPr>
                <w:rFonts w:eastAsia="Times New Roman"/>
                <w:sz w:val="18"/>
                <w:szCs w:val="18"/>
                <w:lang w:val="ru-RU"/>
              </w:rPr>
              <w:softHyphen/>
              <w:t>данному</w:t>
            </w:r>
            <w:proofErr w:type="gramEnd"/>
            <w:r w:rsidRPr="00A14B4E">
              <w:rPr>
                <w:rFonts w:eastAsia="Times New Roman"/>
                <w:sz w:val="18"/>
                <w:szCs w:val="18"/>
                <w:lang w:val="ru-RU"/>
              </w:rPr>
              <w:t>.</w:t>
            </w:r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C48E2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58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Геометрические тела и их </w:t>
            </w:r>
            <w:r w:rsidRPr="00BC18C8">
              <w:rPr>
                <w:color w:val="000000" w:themeColor="text1"/>
                <w:lang w:val="ru-RU"/>
              </w:rPr>
              <w:lastRenderedPageBreak/>
              <w:t>изображение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F1642D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lastRenderedPageBreak/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 xml:space="preserve">Проявление терпения и аккуратности. </w:t>
            </w: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proofErr w:type="gramStart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многогран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ники,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используя бумагу, пластилин, проволоку и др.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Исследовать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свой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ства многогранников, используя экс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перимент, наблюдение, измерение, моделирование.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много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гранники по числу и взаимному рас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положению граней, рёбер, вершин.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lastRenderedPageBreak/>
              <w:t xml:space="preserve">Умение с достаточной полнотой и точностью </w:t>
            </w:r>
            <w:r w:rsidRPr="00BC18C8">
              <w:rPr>
                <w:sz w:val="18"/>
                <w:szCs w:val="18"/>
                <w:lang w:val="ru-RU"/>
              </w:rPr>
              <w:lastRenderedPageBreak/>
              <w:t>выражать свои  мысли, слушать и вступать в диалог</w:t>
            </w:r>
          </w:p>
          <w:p w:rsidR="005766AE" w:rsidRPr="00BC18C8" w:rsidRDefault="005766AE" w:rsidP="005766AE">
            <w:pPr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Осознавать возникающие </w:t>
            </w: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трудности, искать их причины и пути преодоления</w:t>
            </w:r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  <w:r>
              <w:rPr>
                <w:color w:val="000000" w:themeColor="text1"/>
                <w:lang w:val="ru-RU"/>
              </w:rPr>
              <w:t>5</w:t>
            </w:r>
            <w:r w:rsidRPr="00700E26">
              <w:rPr>
                <w:color w:val="000000" w:themeColor="text1"/>
              </w:rPr>
              <w:t>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Параллелепипед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пирамида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Pr="00BC18C8" w:rsidRDefault="005766AE" w:rsidP="005766AE">
            <w:pPr>
              <w:rPr>
                <w:color w:val="000000" w:themeColor="text1"/>
                <w:lang w:val="ru-RU"/>
              </w:rPr>
            </w:pPr>
            <w:r w:rsidRPr="005C48E2">
              <w:rPr>
                <w:color w:val="000000" w:themeColor="text1"/>
                <w:lang w:val="ru-RU"/>
              </w:rPr>
              <w:t>Учебник:    теория, с. 190, 191, упр. № 684-699; Тетрадь-тренажёр: № 230, 231, 240-245, 255, 257-261; исследование — № 249-252, 254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bCs/>
                <w:color w:val="000000" w:themeColor="text1"/>
              </w:rPr>
              <w:t>Параллелепипед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, </w:t>
            </w:r>
            <w:proofErr w:type="spellStart"/>
            <w:r w:rsidRPr="00700E26">
              <w:rPr>
                <w:bCs/>
                <w:color w:val="000000" w:themeColor="text1"/>
              </w:rPr>
              <w:t>куб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. </w:t>
            </w:r>
            <w:proofErr w:type="spellStart"/>
            <w:r w:rsidRPr="00700E26">
              <w:rPr>
                <w:bCs/>
                <w:color w:val="000000" w:themeColor="text1"/>
              </w:rPr>
              <w:t>Пирамида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/>
                <w:bCs/>
                <w:spacing w:val="-5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 чертежах, рисун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ках, в окружающем мире параллеле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пипед и пирамиду.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Называть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пира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миды.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Копировать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параллелепипеды и пирамиды, изображённые на клет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чатой бумаге.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используя бумагу, пластилин, проволоку и др.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Опреде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взаимное расположение граней, рёбер, вершин параллелепипеда. На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ходить измерения параллелепипеда. Исследовать свойства параллелепи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педа и пирамиды, используя экспе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римент, наблюдение, измерение, мо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делирование. </w:t>
            </w:r>
          </w:p>
          <w:p w:rsidR="005766AE" w:rsidRPr="00BC18C8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свой</w:t>
            </w: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 xml:space="preserve">ства параллелепипеда и пирамиды,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используя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соответствующую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 </w:t>
            </w:r>
          </w:p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4C1A1E">
              <w:rPr>
                <w:rFonts w:eastAsia="Times New Roman"/>
                <w:spacing w:val="-5"/>
                <w:sz w:val="18"/>
                <w:szCs w:val="18"/>
              </w:rPr>
              <w:t>терминологию</w:t>
            </w:r>
            <w:proofErr w:type="spellEnd"/>
            <w:proofErr w:type="gramEnd"/>
            <w:r w:rsidRPr="004C1A1E">
              <w:rPr>
                <w:rFonts w:eastAsia="Times New Roman"/>
                <w:spacing w:val="-5"/>
                <w:sz w:val="18"/>
                <w:szCs w:val="18"/>
              </w:rPr>
              <w:t>.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Осуществлять само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контроль,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проверяя соответствие по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лученного изображения 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заданному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>.</w:t>
            </w:r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C48E2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6</w:t>
            </w:r>
            <w:r>
              <w:rPr>
                <w:color w:val="000000" w:themeColor="text1"/>
              </w:rPr>
              <w:t>0,161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Параллелепипед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пирамида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pacing w:val="-5"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pacing w:val="-5"/>
                <w:sz w:val="18"/>
                <w:szCs w:val="18"/>
                <w:lang w:val="ru-RU"/>
              </w:rPr>
              <w:t>утверж</w:t>
            </w:r>
            <w:r w:rsidRPr="00BC18C8">
              <w:rPr>
                <w:rFonts w:eastAsia="Times New Roman"/>
                <w:spacing w:val="-5"/>
                <w:sz w:val="18"/>
                <w:szCs w:val="18"/>
                <w:lang w:val="ru-RU"/>
              </w:rPr>
              <w:softHyphen/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дения о свойствах параллелепипеда, пирамиды,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опровергать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утвержде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ния с помощью </w:t>
            </w:r>
            <w:proofErr w:type="spell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контрпримеров</w:t>
            </w:r>
            <w:proofErr w:type="spellEnd"/>
            <w:r w:rsidRPr="00BC18C8">
              <w:rPr>
                <w:rFonts w:eastAsia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5766AE" w:rsidRPr="00BC18C8" w:rsidRDefault="005766AE" w:rsidP="005766AE">
            <w:pPr>
              <w:shd w:val="clear" w:color="auto" w:fill="FFFFFF"/>
              <w:jc w:val="both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5766AE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</w:t>
            </w:r>
            <w:r>
              <w:rPr>
                <w:color w:val="000000" w:themeColor="text1"/>
                <w:lang w:val="ru-RU"/>
              </w:rPr>
              <w:t>6</w:t>
            </w:r>
            <w:r w:rsidRPr="00700E26"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Объем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параллелепипеда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Pr="00BC18C8" w:rsidRDefault="005766AE" w:rsidP="005766AE">
            <w:pPr>
              <w:rPr>
                <w:color w:val="000000" w:themeColor="text1"/>
                <w:lang w:val="ru-RU"/>
              </w:rPr>
            </w:pPr>
            <w:r w:rsidRPr="005C48E2">
              <w:rPr>
                <w:color w:val="000000" w:themeColor="text1"/>
                <w:lang w:val="ru-RU"/>
              </w:rPr>
              <w:t>Учебник:   теория, с. 194, 195, упр. № 700-712; Тетрадь-тренажёр: № 253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Единицы объёма. Объём прямоугольного параллелепипеда.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параллелепипеды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из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единичных кубов, подсчитывать число кубов.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объёмы па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раллелепипедов, кубов по соответ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ствующим правилам и формулам.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единицы измерения объёма.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Выражать одни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единицы из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мерения объёма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через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другие.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Выби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рать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единицы измерения объёма в зависимости от ситуации.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Выпол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нять практико-ориентированные задания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 нахождение объёмов объектов, имеющих форму паралле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лепипеда.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6</w:t>
            </w:r>
            <w:r w:rsidRPr="00700E26">
              <w:rPr>
                <w:color w:val="000000" w:themeColor="text1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Объем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параллелепипеда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задачи на нахож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дение объёмов параллелепипедов.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объёмы многогранников, составленных из параллелепипедов.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5766AE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DD4F51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Развертки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rPr>
                <w:color w:val="000000" w:themeColor="text1"/>
                <w:lang w:val="ru-RU"/>
              </w:rPr>
            </w:pPr>
            <w:r w:rsidRPr="00DD4F51">
              <w:rPr>
                <w:color w:val="000000" w:themeColor="text1"/>
                <w:lang w:val="ru-RU"/>
              </w:rPr>
              <w:t>Учебник:    теория, с. 198, 199, упр. № 713-722; Тетрадь-тренажёр: № 246-248; исследование — № 262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Что такое развёртка. Развёртка прямоугольного параллелепипеда и пирамиды.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развёртки куба, па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раллелепипеда, пирамиды.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Изобра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развёртки куба на клетчатой бумаге.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Моделировать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параллелепи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пед, пирамиду из развёрток.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Иссле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довать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развёртки куба, особенности расположения отдельных ее частей, используя эксперимент, наблюдение,  измерение, моделирование.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DD4F51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1</w:t>
            </w:r>
            <w:r>
              <w:rPr>
                <w:color w:val="000000" w:themeColor="text1"/>
                <w:lang w:val="ru-RU"/>
              </w:rPr>
              <w:t>65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Развертки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Ис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компьютерное модели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рование и эксперимент для изуче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ния свойств развёрток.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Описывать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их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свойства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5766AE" w:rsidRPr="00F40C2A" w:rsidTr="00A75D65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66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rPr>
                <w:color w:val="000000" w:themeColor="text1"/>
                <w:lang w:val="ru-RU"/>
              </w:rPr>
            </w:pPr>
            <w:r w:rsidRPr="00A75D65">
              <w:rPr>
                <w:color w:val="000000" w:themeColor="text1"/>
                <w:lang w:val="ru-RU"/>
              </w:rPr>
              <w:t>Учебник: «Подведём итоги», с. 202; Тетрадь-тренажёр: «Выполняем тест», с. 113; Поурочное тематическое планирование: «Обзор</w:t>
            </w:r>
            <w:r w:rsidRPr="00A75D65">
              <w:rPr>
                <w:color w:val="000000" w:themeColor="text1"/>
                <w:lang w:val="ru-RU"/>
              </w:rPr>
              <w:softHyphen/>
              <w:t>ная работа», с. 86; Задачник-тренажёр: Допол</w:t>
            </w:r>
            <w:r w:rsidRPr="00A75D65">
              <w:rPr>
                <w:color w:val="000000" w:themeColor="text1"/>
                <w:lang w:val="ru-RU"/>
              </w:rPr>
              <w:softHyphen/>
              <w:t>нительные вопросы, «Модели много</w:t>
            </w:r>
            <w:r w:rsidRPr="00A75D65">
              <w:rPr>
                <w:color w:val="000000" w:themeColor="text1"/>
                <w:lang w:val="ru-RU"/>
              </w:rPr>
              <w:softHyphen/>
              <w:t>гранников», с. 86, 87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 чертежах, рисун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ках, в окружающем мире много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гранники.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Выделять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видимые и не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видимые грани, рёбра. Изображать их на клетчатой бумаге,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моделиро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вать,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используя бумагу, пластилин, проволоку и др.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Характеризовать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взаимное расположение и число эле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ментов многогранников по их изо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бражению. Исследовать многогран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ники, используя эксперимент, наблюдение, измерение, моделирова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ние.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Использовать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компьютерное моделирование и эксперимент для изучения свой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ств пр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остранственных тел.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Описывать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их свойства.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Вычис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объёмы параллелепипедов, ис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пользовать единицы измерения объ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ёма. </w:t>
            </w:r>
            <w:proofErr w:type="spellStart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>Решать</w:t>
            </w:r>
            <w:proofErr w:type="spellEnd"/>
            <w:r w:rsidRPr="004C1A1E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задачи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на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нахождение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объёмов</w:t>
            </w:r>
            <w:proofErr w:type="spellEnd"/>
            <w:r w:rsidRPr="004C1A1E">
              <w:rPr>
                <w:rFonts w:eastAsia="Times New Roman"/>
                <w:sz w:val="18"/>
                <w:szCs w:val="18"/>
              </w:rPr>
              <w:t xml:space="preserve"> </w:t>
            </w:r>
            <w:proofErr w:type="spellStart"/>
            <w:r w:rsidRPr="004C1A1E">
              <w:rPr>
                <w:rFonts w:eastAsia="Times New Roman"/>
                <w:sz w:val="18"/>
                <w:szCs w:val="18"/>
              </w:rPr>
              <w:t>параллелепипедов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5766AE" w:rsidRPr="00F40C2A" w:rsidTr="00A75D65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67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rPr>
                <w:color w:val="000000" w:themeColor="text1"/>
                <w:lang w:val="ru-RU"/>
              </w:rPr>
            </w:pPr>
            <w:r w:rsidRPr="00A75D65">
              <w:rPr>
                <w:color w:val="000000" w:themeColor="text1"/>
                <w:lang w:val="ru-RU"/>
              </w:rPr>
              <w:t>Тетрадь-экзамена</w:t>
            </w:r>
            <w:r w:rsidRPr="00A75D65">
              <w:rPr>
                <w:color w:val="000000" w:themeColor="text1"/>
                <w:lang w:val="ru-RU"/>
              </w:rPr>
              <w:softHyphen/>
              <w:t xml:space="preserve">тор: Проверочные работы № 1, </w:t>
            </w:r>
            <w:r w:rsidRPr="00A75D65">
              <w:rPr>
                <w:color w:val="000000" w:themeColor="text1"/>
                <w:lang w:val="ru-RU"/>
              </w:rPr>
              <w:lastRenderedPageBreak/>
              <w:t>№ 2, с. 58-63;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lastRenderedPageBreak/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Самоопределение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 xml:space="preserve">Уметь структурировать знания, выбор наиболее эффективных способов решения </w:t>
            </w:r>
            <w:r w:rsidRPr="00BC18C8">
              <w:rPr>
                <w:sz w:val="18"/>
                <w:szCs w:val="18"/>
                <w:lang w:val="ru-RU"/>
              </w:rPr>
              <w:lastRenderedPageBreak/>
              <w:t>задач, рефлексия способов и условий действия</w:t>
            </w:r>
          </w:p>
        </w:tc>
      </w:tr>
      <w:tr w:rsidR="005766AE" w:rsidRPr="00EF2A01" w:rsidTr="00A75D65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680F99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168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766AE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766AE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</w:p>
        </w:tc>
      </w:tr>
      <w:tr w:rsidR="005766AE" w:rsidRPr="008337F4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ind w:right="57" w:firstLine="227"/>
              <w:rPr>
                <w:color w:val="000000" w:themeColor="text1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/>
                <w:color w:val="000000" w:themeColor="text1"/>
              </w:rPr>
            </w:pPr>
            <w:proofErr w:type="spellStart"/>
            <w:r w:rsidRPr="00700E26">
              <w:rPr>
                <w:b/>
                <w:bCs/>
                <w:color w:val="000000" w:themeColor="text1"/>
              </w:rPr>
              <w:t>Глава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11.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Таблицы</w:t>
            </w:r>
            <w:proofErr w:type="spellEnd"/>
            <w:r w:rsidRPr="00700E26">
              <w:rPr>
                <w:b/>
                <w:bCs/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b/>
                <w:bCs/>
                <w:color w:val="000000" w:themeColor="text1"/>
              </w:rPr>
              <w:t>диаграммы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700E26" w:rsidRDefault="005766AE" w:rsidP="005766A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DF5843" w:rsidRDefault="005766AE" w:rsidP="005766AE">
            <w:pPr>
              <w:jc w:val="center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10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5B35C3" w:rsidRDefault="005766AE" w:rsidP="005766AE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5B35C3" w:rsidRDefault="005766AE" w:rsidP="005766AE">
            <w:pPr>
              <w:rPr>
                <w:bCs/>
                <w:color w:val="170E02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5766AE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69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Чтение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составление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таблиц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rPr>
                <w:color w:val="000000" w:themeColor="text1"/>
                <w:lang w:val="ru-RU"/>
              </w:rPr>
            </w:pPr>
            <w:r w:rsidRPr="00A75D65">
              <w:rPr>
                <w:color w:val="000000" w:themeColor="text1"/>
                <w:lang w:val="ru-RU"/>
              </w:rPr>
              <w:t>Учебник:    теория, с. 204, 205, упр. № 723-7.28; Тетрадь-тренажёр: № 263, 264, 266, 269, 271, 277,  исследование  — №  272;  Задач</w:t>
            </w:r>
            <w:r w:rsidRPr="00A75D65">
              <w:rPr>
                <w:color w:val="000000" w:themeColor="text1"/>
                <w:lang w:val="ru-RU"/>
              </w:rPr>
              <w:softHyphen/>
              <w:t>ник-тренажёр: № 448-453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  <w:r w:rsidRPr="00BC18C8">
              <w:rPr>
                <w:bCs/>
                <w:color w:val="000000" w:themeColor="text1"/>
                <w:lang w:val="ru-RU"/>
              </w:rPr>
              <w:t xml:space="preserve">Как устроены таблицы. Чтение таблиц. </w:t>
            </w:r>
            <w:proofErr w:type="spellStart"/>
            <w:r w:rsidRPr="00700E26">
              <w:rPr>
                <w:bCs/>
                <w:color w:val="000000" w:themeColor="text1"/>
              </w:rPr>
              <w:t>Как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составлять</w:t>
            </w:r>
            <w:proofErr w:type="spellEnd"/>
            <w:r w:rsidRPr="00700E2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bCs/>
                <w:color w:val="000000" w:themeColor="text1"/>
              </w:rPr>
              <w:t>таблицы</w:t>
            </w:r>
            <w:proofErr w:type="spellEnd"/>
            <w:r w:rsidRPr="00700E26">
              <w:rPr>
                <w:bCs/>
                <w:color w:val="000000" w:themeColor="text1"/>
              </w:rPr>
              <w:t>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Знакомиться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 различными видами таблиц.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готовые таблицы;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между собой представленные в таблицах данные из реальной практики</w:t>
            </w:r>
            <w:proofErr w:type="gramStart"/>
            <w:r w:rsidRPr="00BC18C8">
              <w:rPr>
                <w:rFonts w:eastAsia="Times New Roman"/>
                <w:sz w:val="18"/>
                <w:szCs w:val="18"/>
                <w:lang w:val="ru-RU"/>
              </w:rPr>
              <w:t>..</w:t>
            </w:r>
            <w:proofErr w:type="gramEnd"/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70</w:t>
            </w:r>
            <w:r>
              <w:rPr>
                <w:color w:val="000000" w:themeColor="text1"/>
              </w:rPr>
              <w:t>,1</w:t>
            </w:r>
            <w:r>
              <w:rPr>
                <w:color w:val="000000" w:themeColor="text1"/>
                <w:lang w:val="ru-RU"/>
              </w:rPr>
              <w:t>71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Чтение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составление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таблиц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2ч.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Заполнять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простые таблицы, следуя инструк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ции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5766AE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72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Чтение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построение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диаграмм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Pr="00BC18C8" w:rsidRDefault="005766AE" w:rsidP="005766AE">
            <w:pPr>
              <w:rPr>
                <w:color w:val="000000" w:themeColor="text1"/>
                <w:lang w:val="ru-RU"/>
              </w:rPr>
            </w:pPr>
            <w:r w:rsidRPr="00DF5843">
              <w:rPr>
                <w:color w:val="000000" w:themeColor="text1"/>
                <w:lang w:val="ru-RU"/>
              </w:rPr>
              <w:t xml:space="preserve">Учебник:    теория, с. 208, 209, упр. № 729-734; Тетрадь-тренажёр: № 265, 267-269, </w:t>
            </w:r>
            <w:r w:rsidRPr="00DF5843">
              <w:rPr>
                <w:color w:val="000000" w:themeColor="text1"/>
                <w:lang w:val="ru-RU"/>
              </w:rPr>
              <w:lastRenderedPageBreak/>
              <w:t>Задачник-тренажёр: № 454-462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lastRenderedPageBreak/>
              <w:t>Изучения и первичного применения знаний и умений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Столбчатые диаграммы, чтение и построение диаграмм. Круговые диаграммы, чтение круговых диаграмм.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Знакомиться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 такими видами диа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грамм, как столбчатые и круговые диаграммы. Анализировать готовые диаграммы;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между собой представленные на диаграммах дан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ные, характеризующие некоторое ре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альное явление или процесс.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в несложных случаях простые столб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чатые диаграммы, следуя образцу</w:t>
            </w:r>
          </w:p>
          <w:p w:rsidR="005766AE" w:rsidRPr="00BC18C8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Знакомиться с примерами опроса об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щественного мнения 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lastRenderedPageBreak/>
              <w:t xml:space="preserve">простейшими способами представления данных.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Проводить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несложные исследования общественного мнения, связанные с жизнью школы, внешкольными заня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тиями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увлечениями одноклассников: </w:t>
            </w:r>
            <w:r w:rsidRPr="00BC18C8">
              <w:rPr>
                <w:rFonts w:eastAsia="Times New Roman"/>
                <w:b/>
                <w:bCs/>
                <w:spacing w:val="-2"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pacing w:val="-2"/>
                <w:sz w:val="18"/>
                <w:szCs w:val="18"/>
                <w:lang w:val="ru-RU"/>
              </w:rPr>
              <w:t xml:space="preserve">вопросы, </w:t>
            </w:r>
            <w:r w:rsidRPr="00BC18C8">
              <w:rPr>
                <w:rFonts w:eastAsia="Times New Roman"/>
                <w:b/>
                <w:bCs/>
                <w:spacing w:val="-2"/>
                <w:sz w:val="18"/>
                <w:szCs w:val="18"/>
                <w:lang w:val="ru-RU"/>
              </w:rPr>
              <w:t xml:space="preserve">выполнять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сбор информации,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представлять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её в виде таблицы и столбчатой диаграммы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lastRenderedPageBreak/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A75D65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1</w:t>
            </w:r>
            <w:r>
              <w:rPr>
                <w:color w:val="000000" w:themeColor="text1"/>
                <w:lang w:val="ru-RU"/>
              </w:rPr>
              <w:t>73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Чтение</w:t>
            </w:r>
            <w:proofErr w:type="spellEnd"/>
            <w:r w:rsidRPr="00700E26">
              <w:rPr>
                <w:color w:val="000000" w:themeColor="text1"/>
              </w:rPr>
              <w:t xml:space="preserve"> и </w:t>
            </w:r>
            <w:proofErr w:type="spellStart"/>
            <w:r w:rsidRPr="00700E26">
              <w:rPr>
                <w:color w:val="000000" w:themeColor="text1"/>
              </w:rPr>
              <w:t>построение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диаграмм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данные опросов об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щественного мнения, представлен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ные в таблицах и на диаграммах,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столбчатые диаграммы.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5766AE" w:rsidRPr="008337F4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DF5843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74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Опрос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общественного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мнения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rPr>
                <w:color w:val="000000" w:themeColor="text1"/>
                <w:lang w:val="ru-RU"/>
              </w:rPr>
            </w:pPr>
            <w:r w:rsidRPr="00DF5843">
              <w:rPr>
                <w:color w:val="000000" w:themeColor="text1"/>
                <w:lang w:val="ru-RU"/>
              </w:rPr>
              <w:t>Учебник:   теория, с. 212, 213, упр. № 735-739; Тетрадь-тренажёр: № 270, 280, исследование — №     273,     274;     Задачник-тренажёр: № 463-466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Изучения и первичного применения знаний и умений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lang w:val="ru-RU"/>
              </w:rPr>
            </w:pPr>
            <w:r w:rsidRPr="00BC18C8">
              <w:rPr>
                <w:bCs/>
                <w:color w:val="000000" w:themeColor="text1"/>
                <w:lang w:val="ru-RU"/>
              </w:rPr>
              <w:t>Примеры опросов общественного мнения. Сбор и представление информации.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sz w:val="18"/>
                <w:szCs w:val="18"/>
                <w:lang w:val="ru-RU"/>
              </w:rPr>
              <w:t>Знакомиться с примерами опроса об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щественного мнения и простейшими способами представления данных. 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bCs/>
                <w:color w:val="170E02"/>
                <w:sz w:val="18"/>
                <w:szCs w:val="18"/>
                <w:lang w:val="ru-RU"/>
              </w:rPr>
              <w:t xml:space="preserve">Уметь оформлять свои мысли в устной форме; слушать и понимать речь других 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Уметь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работать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по</w:t>
            </w:r>
            <w:proofErr w:type="spellEnd"/>
            <w:r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  <w:sz w:val="18"/>
                <w:szCs w:val="18"/>
              </w:rPr>
              <w:t>плану</w:t>
            </w:r>
            <w:proofErr w:type="spellEnd"/>
          </w:p>
        </w:tc>
      </w:tr>
      <w:tr w:rsidR="005766AE" w:rsidRPr="00F40C2A" w:rsidTr="00BF714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DF5843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75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Опрос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общественного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мнения</w:t>
            </w:r>
            <w:proofErr w:type="spellEnd"/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Комбинированный</w:t>
            </w:r>
            <w:proofErr w:type="spellEnd"/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Проявление терпения и аккуратности. Способность к самооценке на основе критерия успешности учебной деятельности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Проводить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несложные исследования общественного мнения, связанные с жизнью школы, внешкольными заня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тиями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и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увлечениями одноклассников: </w:t>
            </w:r>
            <w:r w:rsidRPr="00BC18C8">
              <w:rPr>
                <w:rFonts w:eastAsia="Times New Roman"/>
                <w:b/>
                <w:bCs/>
                <w:spacing w:val="-2"/>
                <w:sz w:val="18"/>
                <w:szCs w:val="18"/>
                <w:lang w:val="ru-RU"/>
              </w:rPr>
              <w:t xml:space="preserve">формулировать </w:t>
            </w:r>
            <w:r w:rsidRPr="00BC18C8">
              <w:rPr>
                <w:rFonts w:eastAsia="Times New Roman"/>
                <w:spacing w:val="-2"/>
                <w:sz w:val="18"/>
                <w:szCs w:val="18"/>
                <w:lang w:val="ru-RU"/>
              </w:rPr>
              <w:t xml:space="preserve">вопросы, </w:t>
            </w:r>
            <w:r w:rsidRPr="00BC18C8">
              <w:rPr>
                <w:rFonts w:eastAsia="Times New Roman"/>
                <w:b/>
                <w:bCs/>
                <w:spacing w:val="-2"/>
                <w:sz w:val="18"/>
                <w:szCs w:val="18"/>
                <w:lang w:val="ru-RU"/>
              </w:rPr>
              <w:t xml:space="preserve">выполнять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сбор информации,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представлять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её в виде таблицы и столбчатой диаграммы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5766AE" w:rsidRPr="00F40C2A" w:rsidTr="00DF584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DF5843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lastRenderedPageBreak/>
              <w:t>1</w:t>
            </w:r>
            <w:r>
              <w:rPr>
                <w:color w:val="000000" w:themeColor="text1"/>
                <w:lang w:val="ru-RU"/>
              </w:rPr>
              <w:t>76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Обзорный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урок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теме</w:t>
            </w:r>
            <w:proofErr w:type="spellEnd"/>
            <w:r w:rsidRPr="00700E26">
              <w:rPr>
                <w:color w:val="000000" w:themeColor="text1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rPr>
                <w:color w:val="000000" w:themeColor="text1"/>
                <w:lang w:val="ru-RU"/>
              </w:rPr>
            </w:pPr>
            <w:r w:rsidRPr="00DF5843">
              <w:rPr>
                <w:color w:val="000000" w:themeColor="text1"/>
                <w:lang w:val="ru-RU"/>
              </w:rPr>
              <w:t xml:space="preserve">Учебник: «Подведём итоги», с. 216;. 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Обобщения и 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 ЗУН</w:t>
            </w:r>
          </w:p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Анализировать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данные опросов об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щественного мнения, представлен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ные в таблицах и на диаграммах,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строить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столбчатые диаграммы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170E02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Умение с достаточной полнотой и точностью выражать свои  мысли, слушать и вступать в диалог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Осознавать возникающие трудности, искать их причины и пути преодоления</w:t>
            </w:r>
          </w:p>
        </w:tc>
      </w:tr>
      <w:tr w:rsidR="005766AE" w:rsidRPr="00F40C2A" w:rsidTr="00DF5843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DF5843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77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bCs/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DF5843" w:rsidRDefault="005766AE" w:rsidP="005766AE">
            <w:pPr>
              <w:rPr>
                <w:color w:val="000000" w:themeColor="text1"/>
                <w:lang w:val="ru-RU"/>
              </w:rPr>
            </w:pPr>
            <w:r w:rsidRPr="00DF5843">
              <w:rPr>
                <w:color w:val="000000" w:themeColor="text1"/>
                <w:lang w:val="ru-RU"/>
              </w:rPr>
              <w:t>Тетрадь-экзаменатор: Проверочные ра</w:t>
            </w:r>
            <w:r w:rsidRPr="00DF5843">
              <w:rPr>
                <w:color w:val="000000" w:themeColor="text1"/>
                <w:lang w:val="ru-RU"/>
              </w:rPr>
              <w:softHyphen/>
              <w:t>боты № 1, № 2, с. 62-65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 w:rsidRPr="00700E26">
              <w:rPr>
                <w:color w:val="000000" w:themeColor="text1"/>
              </w:rPr>
              <w:t>1ч.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</w:rPr>
              <w:t>Самоопределение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5766AE" w:rsidRPr="00F40C2A" w:rsidTr="009134FF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EF2A01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78-201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Итоговое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повторение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 w:rsidRPr="00BC18C8">
              <w:rPr>
                <w:color w:val="000000" w:themeColor="text1"/>
                <w:lang w:val="ru-RU"/>
              </w:rPr>
              <w:t xml:space="preserve">Обобщения и </w:t>
            </w:r>
            <w:proofErr w:type="spellStart"/>
            <w:proofErr w:type="gramStart"/>
            <w:r w:rsidRPr="00BC18C8">
              <w:rPr>
                <w:color w:val="000000" w:themeColor="text1"/>
                <w:lang w:val="ru-RU"/>
              </w:rPr>
              <w:t>систематиза</w:t>
            </w:r>
            <w:r>
              <w:rPr>
                <w:color w:val="000000" w:themeColor="text1"/>
                <w:lang w:val="ru-RU"/>
              </w:rPr>
              <w:t>-</w:t>
            </w:r>
            <w:r w:rsidRPr="00BC18C8">
              <w:rPr>
                <w:color w:val="000000" w:themeColor="text1"/>
                <w:lang w:val="ru-RU"/>
              </w:rPr>
              <w:t>ции</w:t>
            </w:r>
            <w:proofErr w:type="spellEnd"/>
            <w:proofErr w:type="gramEnd"/>
            <w:r w:rsidRPr="00BC18C8">
              <w:rPr>
                <w:color w:val="000000" w:themeColor="text1"/>
                <w:lang w:val="ru-RU"/>
              </w:rPr>
              <w:t xml:space="preserve"> ЗУН</w:t>
            </w:r>
          </w:p>
          <w:p w:rsidR="005766AE" w:rsidRPr="00BC18C8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24</w:t>
            </w:r>
            <w:r w:rsidRPr="00BC18C8">
              <w:rPr>
                <w:color w:val="000000" w:themeColor="text1"/>
                <w:lang w:val="ru-RU"/>
              </w:rPr>
              <w:t>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BC18C8" w:rsidRDefault="005766AE" w:rsidP="005766AE">
            <w:pPr>
              <w:rPr>
                <w:bCs/>
                <w:color w:val="000000" w:themeColor="text1"/>
                <w:lang w:val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Установление связи между целью деятельности и ее мотивом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Cs/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Cs/>
                <w:sz w:val="18"/>
                <w:szCs w:val="18"/>
                <w:lang w:val="ru-RU"/>
              </w:rPr>
              <w:t>Умение анализировать с целью выделения существенных признаков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5766AE" w:rsidRPr="00F40C2A" w:rsidTr="004B28C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EF2A01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shd w:val="clear" w:color="auto" w:fill="FFFFFF"/>
              <w:tabs>
                <w:tab w:val="left" w:pos="734"/>
                <w:tab w:val="right" w:pos="6398"/>
              </w:tabs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Итоговый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  <w:p w:rsidR="005766AE" w:rsidRPr="004B28C9" w:rsidRDefault="005766AE" w:rsidP="005766AE">
            <w:pPr>
              <w:rPr>
                <w:color w:val="000000" w:themeColor="text1"/>
                <w:lang w:val="ru-RU"/>
              </w:rPr>
            </w:pPr>
            <w:r w:rsidRPr="004B28C9">
              <w:rPr>
                <w:color w:val="000000" w:themeColor="text1"/>
                <w:lang w:val="ru-RU"/>
              </w:rPr>
              <w:t xml:space="preserve">Тетрадь-экзаменатор: Итоговые работы за год № 1, </w:t>
            </w:r>
            <w:r w:rsidRPr="004B28C9">
              <w:rPr>
                <w:i/>
                <w:iCs/>
                <w:color w:val="000000" w:themeColor="text1"/>
                <w:lang w:val="ru-RU"/>
              </w:rPr>
              <w:t xml:space="preserve">№ 2, </w:t>
            </w:r>
            <w:r w:rsidRPr="004B28C9">
              <w:rPr>
                <w:color w:val="000000" w:themeColor="text1"/>
                <w:lang w:val="ru-RU"/>
              </w:rPr>
              <w:t>с.</w:t>
            </w:r>
          </w:p>
          <w:p w:rsidR="005766AE" w:rsidRPr="004B28C9" w:rsidRDefault="005766AE" w:rsidP="005766AE">
            <w:pPr>
              <w:rPr>
                <w:color w:val="000000" w:themeColor="text1"/>
                <w:lang w:val="ru-RU"/>
              </w:rPr>
            </w:pPr>
            <w:r w:rsidRPr="004B28C9">
              <w:rPr>
                <w:color w:val="000000" w:themeColor="text1"/>
                <w:lang w:val="ru-RU"/>
              </w:rPr>
              <w:t>72-77</w:t>
            </w:r>
          </w:p>
          <w:p w:rsidR="005766AE" w:rsidRPr="00B53535" w:rsidRDefault="005766AE" w:rsidP="005766AE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proofErr w:type="spellStart"/>
            <w:r w:rsidRPr="00700E26">
              <w:rPr>
                <w:color w:val="000000" w:themeColor="text1"/>
              </w:rPr>
              <w:t>Письменная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контрольная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  <w:proofErr w:type="spellStart"/>
            <w:r w:rsidRPr="00700E26">
              <w:rPr>
                <w:color w:val="000000" w:themeColor="text1"/>
              </w:rPr>
              <w:t>работа</w:t>
            </w:r>
            <w:proofErr w:type="spellEnd"/>
            <w:r w:rsidRPr="00700E26">
              <w:rPr>
                <w:color w:val="000000" w:themeColor="text1"/>
              </w:rPr>
              <w:t xml:space="preserve"> </w:t>
            </w:r>
          </w:p>
          <w:p w:rsidR="005766AE" w:rsidRPr="00700E26" w:rsidRDefault="005766AE" w:rsidP="005766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</w:t>
            </w:r>
            <w:r w:rsidRPr="00700E26">
              <w:rPr>
                <w:color w:val="000000" w:themeColor="text1"/>
              </w:rPr>
              <w:t>ч.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4C1A1E" w:rsidRDefault="005766AE" w:rsidP="005766AE">
            <w:pPr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bCs/>
                <w:color w:val="000000" w:themeColor="text1"/>
              </w:rPr>
              <w:t>Самоопределение</w:t>
            </w:r>
            <w:proofErr w:type="spellEnd"/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Сравнивать и упорядочивать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нату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ральные числа, обыкновенные дро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би.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Округлять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натуральные числа.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Вычислять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значения числовых вы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ражений, содержащих натураль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ные числа и дроби,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находить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квад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рат и куб числа.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Применять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разнообразные приёмы рационали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зации вычислений.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Решать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задачи, связанные с делимостью чисел.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Ре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шать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текстовые задачи арифмети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ческим способом на разнообразные зависимости между величинами.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Использовать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приёмы решения за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дач на нахождение части целого, целого по его части.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Выражать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од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ни единицы измерения через дру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гие. Изображать с использованием чертёжных инструментов на нелино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ванной и клетчатой бумаге отрезки, ломаные, углы, окружности, много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угольники (в том числе, треугольни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ки и прямоугольники), многогран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ники (в том числе, параллелепипед и пирамиду). Описывать фигуры и их свойства, применять свойства при решении задач.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Читать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проек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ционные чертежи многогранников.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Распознавать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развёртки куба и па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раллелепипеда.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Измерять и сравни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вать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 xml:space="preserve">длины отрезков, величины углов.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Находить</w:t>
            </w:r>
            <w:proofErr w:type="gramStart"/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.</w:t>
            </w:r>
            <w:proofErr w:type="gramEnd"/>
            <w:r w:rsidRPr="00BC18C8">
              <w:rPr>
                <w:rFonts w:eastAsia="Times New Roman"/>
                <w:sz w:val="18"/>
                <w:szCs w:val="18"/>
                <w:lang w:val="ru-RU"/>
              </w:rPr>
              <w:t>периметры много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угольников, площади прямоугольни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 xml:space="preserve">ков, объёмы параллелепипедов. 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t>Вы</w:t>
            </w:r>
            <w:r w:rsidRPr="00BC18C8">
              <w:rPr>
                <w:rFonts w:eastAsia="Times New Roman"/>
                <w:b/>
                <w:bCs/>
                <w:sz w:val="18"/>
                <w:szCs w:val="18"/>
                <w:lang w:val="ru-RU"/>
              </w:rPr>
              <w:softHyphen/>
              <w:t xml:space="preserve">ражать 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t>одни единицы измерения длин, площадей, объёмов через дру</w:t>
            </w:r>
            <w:r w:rsidRPr="00BC18C8">
              <w:rPr>
                <w:rFonts w:eastAsia="Times New Roman"/>
                <w:sz w:val="18"/>
                <w:szCs w:val="18"/>
                <w:lang w:val="ru-RU"/>
              </w:rPr>
              <w:softHyphen/>
              <w:t>гие</w:t>
            </w:r>
          </w:p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Уметь с достаточной полнотой и точностью выражать свои мысли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  <w:r w:rsidRPr="00BC18C8">
              <w:rPr>
                <w:sz w:val="18"/>
                <w:szCs w:val="18"/>
                <w:lang w:val="ru-RU"/>
              </w:rPr>
              <w:t>Уметь структурировать знания, выбор наиболее эффективных способов решения задач, рефлексия способов и условий действия</w:t>
            </w:r>
          </w:p>
        </w:tc>
      </w:tr>
      <w:tr w:rsidR="005766AE" w:rsidRPr="00EF2A01" w:rsidTr="004B28C9">
        <w:trPr>
          <w:trHeight w:val="509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680F99" w:rsidRDefault="005766AE" w:rsidP="005766AE">
            <w:pPr>
              <w:ind w:right="57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203,204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766AE" w:rsidRDefault="005766AE" w:rsidP="005766AE">
            <w:pPr>
              <w:shd w:val="clear" w:color="auto" w:fill="FFFFFF"/>
              <w:tabs>
                <w:tab w:val="left" w:leader="dot" w:pos="5976"/>
                <w:tab w:val="right" w:pos="6432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Резерв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Default="005766AE" w:rsidP="005766AE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66AE" w:rsidRPr="005766AE" w:rsidRDefault="005766AE" w:rsidP="005766AE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766AE" w:rsidRPr="00700E26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Default="005766AE" w:rsidP="005766AE">
            <w:pPr>
              <w:rPr>
                <w:bCs/>
                <w:color w:val="000000" w:themeColor="text1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shd w:val="clear" w:color="auto" w:fill="FFFFFF"/>
              <w:rPr>
                <w:rFonts w:eastAsia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b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766AE" w:rsidRPr="00BC18C8" w:rsidRDefault="005766AE" w:rsidP="005766AE">
            <w:pPr>
              <w:rPr>
                <w:sz w:val="18"/>
                <w:szCs w:val="18"/>
                <w:lang w:val="ru-RU"/>
              </w:rPr>
            </w:pPr>
          </w:p>
        </w:tc>
      </w:tr>
    </w:tbl>
    <w:p w:rsidR="00BC595C" w:rsidRPr="0060243C" w:rsidRDefault="00BC595C" w:rsidP="00F9574A">
      <w:pPr>
        <w:tabs>
          <w:tab w:val="left" w:pos="9288"/>
        </w:tabs>
        <w:ind w:left="360" w:firstLine="709"/>
        <w:jc w:val="center"/>
        <w:rPr>
          <w:b/>
          <w:sz w:val="32"/>
          <w:szCs w:val="32"/>
          <w:lang w:val="ru-RU"/>
        </w:rPr>
      </w:pPr>
    </w:p>
    <w:p w:rsidR="0060243C" w:rsidRDefault="0060243C" w:rsidP="0060243C">
      <w:pPr>
        <w:tabs>
          <w:tab w:val="left" w:pos="9288"/>
        </w:tabs>
        <w:ind w:left="360" w:firstLine="709"/>
        <w:rPr>
          <w:b/>
          <w:lang w:val="ru-RU"/>
        </w:rPr>
      </w:pPr>
    </w:p>
    <w:p w:rsidR="00BC595C" w:rsidRDefault="00BC595C" w:rsidP="0060243C">
      <w:pPr>
        <w:tabs>
          <w:tab w:val="left" w:pos="9288"/>
        </w:tabs>
        <w:ind w:left="360" w:firstLine="709"/>
        <w:rPr>
          <w:b/>
          <w:lang w:val="ru-RU"/>
        </w:rPr>
      </w:pPr>
    </w:p>
    <w:p w:rsidR="0060243C" w:rsidRDefault="0060243C" w:rsidP="0060243C">
      <w:pPr>
        <w:tabs>
          <w:tab w:val="left" w:pos="9288"/>
        </w:tabs>
        <w:ind w:left="360" w:firstLine="709"/>
        <w:rPr>
          <w:b/>
          <w:lang w:val="ru-RU"/>
        </w:rPr>
      </w:pPr>
    </w:p>
    <w:p w:rsidR="0060243C" w:rsidRDefault="0060243C" w:rsidP="0060243C">
      <w:pPr>
        <w:tabs>
          <w:tab w:val="left" w:pos="9288"/>
        </w:tabs>
        <w:ind w:left="360" w:firstLine="709"/>
        <w:rPr>
          <w:b/>
          <w:lang w:val="ru-RU"/>
        </w:rPr>
      </w:pPr>
    </w:p>
    <w:p w:rsidR="0060243C" w:rsidRDefault="0060243C" w:rsidP="0060243C">
      <w:pPr>
        <w:tabs>
          <w:tab w:val="left" w:pos="9288"/>
        </w:tabs>
        <w:ind w:left="360" w:firstLine="709"/>
        <w:rPr>
          <w:b/>
          <w:lang w:val="ru-RU"/>
        </w:rPr>
      </w:pPr>
    </w:p>
    <w:p w:rsidR="00BC18C8" w:rsidRDefault="00BC18C8" w:rsidP="009134FF">
      <w:pPr>
        <w:tabs>
          <w:tab w:val="left" w:pos="9288"/>
        </w:tabs>
        <w:ind w:left="360" w:firstLine="709"/>
        <w:rPr>
          <w:lang w:val="ru-RU"/>
        </w:rPr>
      </w:pPr>
    </w:p>
    <w:p w:rsidR="00BC18C8" w:rsidRPr="00BC18C8" w:rsidRDefault="00BC18C8" w:rsidP="0060243C">
      <w:pPr>
        <w:tabs>
          <w:tab w:val="left" w:pos="9288"/>
        </w:tabs>
        <w:ind w:left="360" w:firstLine="709"/>
        <w:jc w:val="center"/>
        <w:rPr>
          <w:lang w:val="ru-RU"/>
        </w:rPr>
      </w:pPr>
    </w:p>
    <w:sectPr w:rsidR="00BC18C8" w:rsidRPr="00BC18C8" w:rsidSect="00F9574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5D54"/>
    <w:multiLevelType w:val="singleLevel"/>
    <w:tmpl w:val="4922EDD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04711BC6"/>
    <w:multiLevelType w:val="singleLevel"/>
    <w:tmpl w:val="6C264AEA"/>
    <w:lvl w:ilvl="0">
      <w:start w:val="1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">
    <w:nsid w:val="25FB4963"/>
    <w:multiLevelType w:val="hybridMultilevel"/>
    <w:tmpl w:val="406CE826"/>
    <w:lvl w:ilvl="0" w:tplc="A790A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EF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3CD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D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6A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E3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A8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69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1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A0073B3"/>
    <w:multiLevelType w:val="singleLevel"/>
    <w:tmpl w:val="E73A4396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2AE9596E"/>
    <w:multiLevelType w:val="singleLevel"/>
    <w:tmpl w:val="3D30CF50"/>
    <w:lvl w:ilvl="0">
      <w:start w:val="17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5">
    <w:nsid w:val="332E204C"/>
    <w:multiLevelType w:val="hybridMultilevel"/>
    <w:tmpl w:val="8AEE3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B3C8E"/>
    <w:multiLevelType w:val="hybridMultilevel"/>
    <w:tmpl w:val="C5B4439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A784D5A"/>
    <w:multiLevelType w:val="hybridMultilevel"/>
    <w:tmpl w:val="94F05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2559B"/>
    <w:multiLevelType w:val="singleLevel"/>
    <w:tmpl w:val="A4C6C8B6"/>
    <w:lvl w:ilvl="0">
      <w:start w:val="29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9">
    <w:nsid w:val="42840015"/>
    <w:multiLevelType w:val="singleLevel"/>
    <w:tmpl w:val="C3866008"/>
    <w:lvl w:ilvl="0">
      <w:start w:val="43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49D07B4"/>
    <w:multiLevelType w:val="singleLevel"/>
    <w:tmpl w:val="8FA88C14"/>
    <w:lvl w:ilvl="0">
      <w:start w:val="25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>
    <w:nsid w:val="465564CC"/>
    <w:multiLevelType w:val="singleLevel"/>
    <w:tmpl w:val="89ECB886"/>
    <w:lvl w:ilvl="0">
      <w:start w:val="3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2">
    <w:nsid w:val="5DD6215C"/>
    <w:multiLevelType w:val="hybridMultilevel"/>
    <w:tmpl w:val="5178E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12610"/>
    <w:multiLevelType w:val="singleLevel"/>
    <w:tmpl w:val="C93CA392"/>
    <w:lvl w:ilvl="0">
      <w:start w:val="2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4">
    <w:nsid w:val="6B810BD6"/>
    <w:multiLevelType w:val="hybridMultilevel"/>
    <w:tmpl w:val="76842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BE04CA"/>
    <w:multiLevelType w:val="singleLevel"/>
    <w:tmpl w:val="EFB6A39E"/>
    <w:lvl w:ilvl="0">
      <w:start w:val="39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6">
    <w:nsid w:val="7FD73084"/>
    <w:multiLevelType w:val="hybridMultilevel"/>
    <w:tmpl w:val="D46EF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3"/>
  </w:num>
  <w:num w:numId="5">
    <w:abstractNumId w:val="12"/>
  </w:num>
  <w:num w:numId="6">
    <w:abstractNumId w:val="16"/>
  </w:num>
  <w:num w:numId="7">
    <w:abstractNumId w:val="4"/>
  </w:num>
  <w:num w:numId="8">
    <w:abstractNumId w:val="13"/>
  </w:num>
  <w:num w:numId="9">
    <w:abstractNumId w:val="5"/>
  </w:num>
  <w:num w:numId="10">
    <w:abstractNumId w:val="1"/>
  </w:num>
  <w:num w:numId="11">
    <w:abstractNumId w:val="10"/>
  </w:num>
  <w:num w:numId="12">
    <w:abstractNumId w:val="8"/>
  </w:num>
  <w:num w:numId="13">
    <w:abstractNumId w:val="11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574A"/>
    <w:rsid w:val="0005312C"/>
    <w:rsid w:val="00071137"/>
    <w:rsid w:val="0014459D"/>
    <w:rsid w:val="00175A8C"/>
    <w:rsid w:val="001A78CF"/>
    <w:rsid w:val="001D281B"/>
    <w:rsid w:val="00252109"/>
    <w:rsid w:val="002A3FB6"/>
    <w:rsid w:val="002D6892"/>
    <w:rsid w:val="00471387"/>
    <w:rsid w:val="004B28C9"/>
    <w:rsid w:val="004D09DA"/>
    <w:rsid w:val="004D7C5C"/>
    <w:rsid w:val="00515ADD"/>
    <w:rsid w:val="00524F69"/>
    <w:rsid w:val="00532BD4"/>
    <w:rsid w:val="005452DE"/>
    <w:rsid w:val="005766AE"/>
    <w:rsid w:val="005C48E2"/>
    <w:rsid w:val="005D705F"/>
    <w:rsid w:val="005E627C"/>
    <w:rsid w:val="0060243C"/>
    <w:rsid w:val="00653AA5"/>
    <w:rsid w:val="00680F99"/>
    <w:rsid w:val="006C381F"/>
    <w:rsid w:val="00722432"/>
    <w:rsid w:val="007263C4"/>
    <w:rsid w:val="00733F16"/>
    <w:rsid w:val="00737D4B"/>
    <w:rsid w:val="00870450"/>
    <w:rsid w:val="00896C3C"/>
    <w:rsid w:val="008A1374"/>
    <w:rsid w:val="009134FF"/>
    <w:rsid w:val="00934812"/>
    <w:rsid w:val="00980AC6"/>
    <w:rsid w:val="009A0FCE"/>
    <w:rsid w:val="009C1B26"/>
    <w:rsid w:val="009D12D6"/>
    <w:rsid w:val="009F2416"/>
    <w:rsid w:val="00A14B4E"/>
    <w:rsid w:val="00A71AAC"/>
    <w:rsid w:val="00A75D65"/>
    <w:rsid w:val="00A912E7"/>
    <w:rsid w:val="00AA0CB0"/>
    <w:rsid w:val="00AE73C3"/>
    <w:rsid w:val="00B53535"/>
    <w:rsid w:val="00B5470F"/>
    <w:rsid w:val="00BB0C88"/>
    <w:rsid w:val="00BC18C8"/>
    <w:rsid w:val="00BC595C"/>
    <w:rsid w:val="00BF7149"/>
    <w:rsid w:val="00CA69C9"/>
    <w:rsid w:val="00CD74BA"/>
    <w:rsid w:val="00CF6C67"/>
    <w:rsid w:val="00D05A5F"/>
    <w:rsid w:val="00D13683"/>
    <w:rsid w:val="00D42292"/>
    <w:rsid w:val="00D46B48"/>
    <w:rsid w:val="00DD4F51"/>
    <w:rsid w:val="00DE3497"/>
    <w:rsid w:val="00DF5843"/>
    <w:rsid w:val="00E55A91"/>
    <w:rsid w:val="00EF2A01"/>
    <w:rsid w:val="00F1642D"/>
    <w:rsid w:val="00F40C2A"/>
    <w:rsid w:val="00F67C73"/>
    <w:rsid w:val="00F9574A"/>
    <w:rsid w:val="00FA2037"/>
    <w:rsid w:val="00F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F9574A"/>
  </w:style>
  <w:style w:type="paragraph" w:styleId="a3">
    <w:name w:val="Balloon Text"/>
    <w:basedOn w:val="a"/>
    <w:link w:val="a4"/>
    <w:uiPriority w:val="99"/>
    <w:semiHidden/>
    <w:unhideWhenUsed/>
    <w:rsid w:val="006024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43C"/>
    <w:rPr>
      <w:rFonts w:ascii="Tahoma" w:eastAsia="Calibri" w:hAnsi="Tahoma" w:cs="Tahoma"/>
      <w:sz w:val="16"/>
      <w:szCs w:val="16"/>
      <w:lang w:val="en-US" w:eastAsia="ru-RU"/>
    </w:rPr>
  </w:style>
  <w:style w:type="paragraph" w:styleId="a5">
    <w:name w:val="List Paragraph"/>
    <w:basedOn w:val="a"/>
    <w:uiPriority w:val="34"/>
    <w:qFormat/>
    <w:rsid w:val="00BC18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header"/>
    <w:basedOn w:val="a"/>
    <w:link w:val="a7"/>
    <w:uiPriority w:val="99"/>
    <w:semiHidden/>
    <w:unhideWhenUsed/>
    <w:rsid w:val="00BC18C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C18C8"/>
  </w:style>
  <w:style w:type="paragraph" w:styleId="a8">
    <w:name w:val="footer"/>
    <w:basedOn w:val="a"/>
    <w:link w:val="a9"/>
    <w:uiPriority w:val="99"/>
    <w:unhideWhenUsed/>
    <w:rsid w:val="00BC18C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C18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38</Pages>
  <Words>11061</Words>
  <Characters>63054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weter150@mail.ru</cp:lastModifiedBy>
  <cp:revision>45</cp:revision>
  <dcterms:created xsi:type="dcterms:W3CDTF">2013-08-14T22:03:00Z</dcterms:created>
  <dcterms:modified xsi:type="dcterms:W3CDTF">2015-09-12T14:40:00Z</dcterms:modified>
</cp:coreProperties>
</file>